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18AEB" w14:textId="77777777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</w:p>
    <w:p w14:paraId="125E0AAD" w14:textId="77777777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</w:p>
    <w:p w14:paraId="0289824B" w14:textId="4211B849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  <w:r>
        <w:rPr>
          <w:b/>
          <w:noProof/>
          <w:color w:val="E97132" w:themeColor="accent2"/>
          <w:sz w:val="32"/>
          <w:szCs w:val="32"/>
          <w14:ligatures w14:val="standardContextual"/>
        </w:rPr>
        <w:drawing>
          <wp:inline distT="0" distB="0" distL="0" distR="0" wp14:anchorId="3CD78FB4" wp14:editId="1B18D530">
            <wp:extent cx="5400040" cy="7638415"/>
            <wp:effectExtent l="0" t="0" r="0" b="635"/>
            <wp:docPr id="1899988718" name="Imagen 1" descr="Interfaz de usuario gráfica, Texto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9988718" name="Imagen 1" descr="Interfaz de usuario gráfica, Texto&#10;&#10;El contenido generado por IA puede ser incorrec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7CB517" w14:textId="77777777" w:rsidR="00471C36" w:rsidRDefault="00471C36" w:rsidP="00471C36">
      <w:pPr>
        <w:pStyle w:val="NormalWeb"/>
        <w:rPr>
          <w:b/>
          <w:color w:val="80340D" w:themeColor="accent2" w:themeShade="80"/>
          <w:sz w:val="32"/>
          <w:szCs w:val="32"/>
        </w:rPr>
      </w:pPr>
    </w:p>
    <w:p w14:paraId="6DF7E503" w14:textId="601EFE30" w:rsidR="00471C36" w:rsidRPr="00471C36" w:rsidRDefault="00471C36" w:rsidP="00471C36">
      <w:pPr>
        <w:pStyle w:val="NormalWeb"/>
        <w:rPr>
          <w:rFonts w:eastAsia="Times New Roman"/>
          <w:lang w:val="es-AR"/>
        </w:rPr>
      </w:pPr>
      <w:r w:rsidRPr="00471C36">
        <w:rPr>
          <w:b/>
          <w:color w:val="80340D" w:themeColor="accent2" w:themeShade="80"/>
          <w:sz w:val="32"/>
          <w:szCs w:val="32"/>
        </w:rPr>
        <w:lastRenderedPageBreak/>
        <w:t xml:space="preserve">Este cuestionario busca ayudarte a integrar de manera divertida y personal los primeros conceptos energéticos de la fitoterapia. </w:t>
      </w:r>
    </w:p>
    <w:p w14:paraId="2CC05A3E" w14:textId="1C06210A" w:rsidR="00471C36" w:rsidRPr="00471C36" w:rsidRDefault="00471C36" w:rsidP="00471C3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s-AR"/>
        </w:rPr>
      </w:pPr>
      <w:r w:rsidRPr="00471C36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>E</w:t>
      </w:r>
      <w:r w:rsidRPr="00471C36">
        <w:rPr>
          <w:rFonts w:ascii="Times New Roman" w:eastAsia="Times New Roman" w:hAnsi="Times New Roman" w:cs="Times New Roman"/>
          <w:b/>
          <w:bCs/>
          <w:sz w:val="24"/>
          <w:szCs w:val="24"/>
          <w:lang w:val="es-AR"/>
        </w:rPr>
        <w:t>ste cuestionario de Reflexión 2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, </w:t>
      </w:r>
      <w:r w:rsidRPr="00471C36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está diseñado para que explores, con mirada personal y un toque de juego, los primeros principios energéticos de la fitoterapia. No se trata de responder “bien o mal”, sino de conectar con tu cuerpo, tus emociones y tus intuiciones, descubriendo cómo el mundo vegetal puede ayudarte a comprenderte mejor. 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br/>
      </w:r>
      <w:r w:rsidRPr="00471C36">
        <w:rPr>
          <w:rFonts w:ascii="Times New Roman" w:eastAsia="Times New Roman" w:hAnsi="Times New Roman" w:cs="Times New Roman"/>
          <w:sz w:val="24"/>
          <w:szCs w:val="24"/>
          <w:lang w:val="es-AR"/>
        </w:rPr>
        <w:t xml:space="preserve">A través de preguntas simples pero profundas, vas a integrar conceptos como temperatura, sabor, dirección y tropismo de las plantas, relacionándolos con tu propio estado actual. </w:t>
      </w:r>
      <w:r>
        <w:rPr>
          <w:rFonts w:ascii="Times New Roman" w:eastAsia="Times New Roman" w:hAnsi="Times New Roman" w:cs="Times New Roman"/>
          <w:sz w:val="24"/>
          <w:szCs w:val="24"/>
          <w:lang w:val="es-AR"/>
        </w:rPr>
        <w:t>E</w:t>
      </w:r>
      <w:r w:rsidRPr="00471C36">
        <w:rPr>
          <w:rFonts w:ascii="Times New Roman" w:eastAsia="Times New Roman" w:hAnsi="Times New Roman" w:cs="Times New Roman"/>
          <w:sz w:val="24"/>
          <w:szCs w:val="24"/>
          <w:lang w:val="es-AR"/>
        </w:rPr>
        <w:t>ste ejercicio es una invitación a conocerte a través del lenguaje de la naturaleza.</w:t>
      </w:r>
    </w:p>
    <w:p w14:paraId="01E339EB" w14:textId="77777777" w:rsidR="00471C36" w:rsidRDefault="00471C36">
      <w:pPr>
        <w:rPr>
          <w:b/>
          <w:color w:val="595959" w:themeColor="text1" w:themeTint="A6"/>
        </w:rPr>
      </w:pPr>
    </w:p>
    <w:p w14:paraId="592D77C4" w14:textId="77777777" w:rsidR="00471C36" w:rsidRPr="00471C36" w:rsidRDefault="00471C36">
      <w:pPr>
        <w:rPr>
          <w:b/>
          <w:i/>
          <w:iCs/>
          <w:color w:val="3A3A3A" w:themeColor="background2" w:themeShade="40"/>
        </w:rPr>
      </w:pPr>
      <w:r w:rsidRPr="00471C36">
        <w:rPr>
          <w:b/>
          <w:i/>
          <w:iCs/>
          <w:color w:val="3A3A3A" w:themeColor="background2" w:themeShade="40"/>
        </w:rPr>
        <w:t xml:space="preserve">¡Animate a escribir tus respuestas con honestidad, humor y curiosidad! </w:t>
      </w:r>
    </w:p>
    <w:p w14:paraId="38B47B50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2092AFAE" w14:textId="77777777" w:rsidR="00471C36" w:rsidRDefault="00471C36">
      <w:pPr>
        <w:rPr>
          <w:b/>
          <w:color w:val="595959" w:themeColor="text1" w:themeTint="A6"/>
        </w:rPr>
      </w:pPr>
    </w:p>
    <w:p w14:paraId="2975614F" w14:textId="77777777" w:rsidR="00471C36" w:rsidRP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1. ¿Qué diferencia a una planta caliente de una tibia en su acción sobre el cuerpo? ................................................................................................................ </w:t>
      </w:r>
    </w:p>
    <w:p w14:paraId="2F9B545A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15AEF41C" w14:textId="77777777" w:rsidR="00471C36" w:rsidRDefault="00471C36">
      <w:pPr>
        <w:rPr>
          <w:b/>
          <w:color w:val="3A3A3A" w:themeColor="background2" w:themeShade="40"/>
        </w:rPr>
      </w:pPr>
    </w:p>
    <w:p w14:paraId="2E096EBF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2FDC6A90" w14:textId="77777777" w:rsid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2. Pensando en cómo te sentís hoy, ¿qué temperatura energética de planta te vendría mejor? ¿Por qué? ................................................................................................................ </w:t>
      </w:r>
    </w:p>
    <w:p w14:paraId="49EB8D18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75626F0C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46C2032F" w14:textId="77777777" w:rsid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3. Si tuvieras que elegir un sabor que represente tu estado emocional actual, ¿cuál sería? ¿Qué plantas lo tienen? ................................................................................................................ </w:t>
      </w:r>
    </w:p>
    <w:p w14:paraId="04DEA0F4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6C0C7A58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63E5F9BC" w14:textId="77777777" w:rsid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4. ¿Te animás a identificar una planta con dirección ascendente y otra con dirección descendente que conozcas? ................................................................................................................ </w:t>
      </w:r>
    </w:p>
    <w:p w14:paraId="5A87A9BE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101A55B1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4AE97A7E" w14:textId="77777777" w:rsid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5. ¿Cuál de los cinco sabores </w:t>
      </w:r>
      <w:proofErr w:type="spellStart"/>
      <w:r w:rsidRPr="00471C36">
        <w:rPr>
          <w:b/>
          <w:color w:val="3A3A3A" w:themeColor="background2" w:themeShade="40"/>
        </w:rPr>
        <w:t>creés</w:t>
      </w:r>
      <w:proofErr w:type="spellEnd"/>
      <w:r w:rsidRPr="00471C36">
        <w:rPr>
          <w:b/>
          <w:color w:val="3A3A3A" w:themeColor="background2" w:themeShade="40"/>
        </w:rPr>
        <w:t xml:space="preserve"> que necesitás equilibrar más en tu dieta o en tu vida? ¿Cómo lo harías? ................................................................................................................ </w:t>
      </w:r>
    </w:p>
    <w:p w14:paraId="704ED7D0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605D4263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56069D61" w14:textId="77777777" w:rsid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>6. I</w:t>
      </w:r>
      <w:proofErr w:type="spellStart"/>
      <w:r w:rsidRPr="00471C36">
        <w:rPr>
          <w:b/>
          <w:color w:val="3A3A3A" w:themeColor="background2" w:themeShade="40"/>
        </w:rPr>
        <w:t>nventá</w:t>
      </w:r>
      <w:proofErr w:type="spellEnd"/>
      <w:r w:rsidRPr="00471C36">
        <w:rPr>
          <w:b/>
          <w:color w:val="3A3A3A" w:themeColor="background2" w:themeShade="40"/>
        </w:rPr>
        <w:t xml:space="preserve"> una fórmula herbal con 2 o 3 plantas que combinen diferentes direcciones o sabores. ¿Qué te gustaría lograr con ella? ................................................................................................................ </w:t>
      </w:r>
    </w:p>
    <w:p w14:paraId="54BDD900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16EB74A1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4D35DE1C" w14:textId="77777777" w:rsidR="00471C36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7. Si tuvieras que explicarle a un amigo qué es el tropismo de una planta, ¿cómo se lo contarías en palabras simples? ................................................................................................................ </w:t>
      </w:r>
    </w:p>
    <w:p w14:paraId="71A290A5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005FD5EF" w14:textId="77777777" w:rsidR="00471C36" w:rsidRPr="00471C36" w:rsidRDefault="00471C36">
      <w:pPr>
        <w:rPr>
          <w:b/>
          <w:color w:val="3A3A3A" w:themeColor="background2" w:themeShade="40"/>
        </w:rPr>
      </w:pPr>
    </w:p>
    <w:p w14:paraId="1F2171A2" w14:textId="2696C066" w:rsidR="000A6911" w:rsidRDefault="00471C36">
      <w:pPr>
        <w:rPr>
          <w:b/>
          <w:color w:val="3A3A3A" w:themeColor="background2" w:themeShade="40"/>
        </w:rPr>
      </w:pPr>
      <w:r w:rsidRPr="00471C36">
        <w:rPr>
          <w:b/>
          <w:color w:val="3A3A3A" w:themeColor="background2" w:themeShade="40"/>
        </w:rPr>
        <w:t xml:space="preserve">8. ¿Con qué órgano o sistema sentís más afinidad? Elegí una planta con tropismo hacia ese órgano y </w:t>
      </w:r>
      <w:proofErr w:type="spellStart"/>
      <w:r w:rsidRPr="00471C36">
        <w:rPr>
          <w:b/>
          <w:color w:val="3A3A3A" w:themeColor="background2" w:themeShade="40"/>
        </w:rPr>
        <w:t>contá</w:t>
      </w:r>
      <w:proofErr w:type="spellEnd"/>
      <w:r w:rsidRPr="00471C36">
        <w:rPr>
          <w:b/>
          <w:color w:val="3A3A3A" w:themeColor="background2" w:themeShade="40"/>
        </w:rPr>
        <w:t xml:space="preserve"> por qué la elegirías. ................................................................................................................</w:t>
      </w:r>
    </w:p>
    <w:p w14:paraId="31CA4A67" w14:textId="77777777" w:rsidR="00471C36" w:rsidRDefault="00471C36">
      <w:pPr>
        <w:rPr>
          <w:b/>
          <w:color w:val="3A3A3A" w:themeColor="background2" w:themeShade="40"/>
        </w:rPr>
      </w:pPr>
    </w:p>
    <w:p w14:paraId="0B3029AF" w14:textId="77777777" w:rsidR="00471C36" w:rsidRDefault="00471C36">
      <w:pPr>
        <w:rPr>
          <w:b/>
          <w:color w:val="3A3A3A" w:themeColor="background2" w:themeShade="40"/>
        </w:rPr>
      </w:pPr>
    </w:p>
    <w:p w14:paraId="198A9C98" w14:textId="77777777" w:rsidR="00471C36" w:rsidRPr="00471C36" w:rsidRDefault="00471C36" w:rsidP="00471C36">
      <w:pPr>
        <w:rPr>
          <w:b/>
          <w:color w:val="80340D" w:themeColor="accent2" w:themeShade="80"/>
          <w:sz w:val="34"/>
          <w:szCs w:val="34"/>
        </w:rPr>
      </w:pPr>
      <w:r w:rsidRPr="00471C36">
        <w:rPr>
          <w:b/>
          <w:color w:val="80340D" w:themeColor="accent2" w:themeShade="80"/>
          <w:sz w:val="34"/>
          <w:szCs w:val="34"/>
        </w:rPr>
        <w:t>Interpretación – ¿Cuál es tu tipología predominante?</w:t>
      </w:r>
    </w:p>
    <w:p w14:paraId="75A62F3C" w14:textId="77777777" w:rsidR="00471C36" w:rsidRDefault="00471C36" w:rsidP="00471C36">
      <w:pPr>
        <w:spacing w:before="240" w:after="240"/>
      </w:pPr>
      <w:proofErr w:type="spellStart"/>
      <w:r>
        <w:t>Contá</w:t>
      </w:r>
      <w:proofErr w:type="spellEnd"/>
      <w:r>
        <w:t xml:space="preserve"> la cantidad de respuestas por símbolo:</w:t>
      </w:r>
    </w:p>
    <w:p w14:paraId="1B184F5B" w14:textId="77777777" w:rsidR="00471C36" w:rsidRDefault="00471C36" w:rsidP="00471C36">
      <w:pPr>
        <w:spacing w:before="240" w:after="240"/>
      </w:pPr>
    </w:p>
    <w:tbl>
      <w:tblPr>
        <w:tblW w:w="77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420"/>
        <w:gridCol w:w="1070"/>
        <w:gridCol w:w="4235"/>
      </w:tblGrid>
      <w:tr w:rsidR="00471C36" w14:paraId="596B6C15" w14:textId="77777777" w:rsidTr="00471C36">
        <w:trPr>
          <w:trHeight w:val="50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EFD99" w14:textId="77777777" w:rsidR="00471C36" w:rsidRDefault="00471C36" w:rsidP="00DB0474">
            <w:pPr>
              <w:jc w:val="center"/>
            </w:pPr>
            <w:r>
              <w:rPr>
                <w:b/>
              </w:rPr>
              <w:t>Tipología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3802B" w14:textId="77777777" w:rsidR="00471C36" w:rsidRDefault="00471C36" w:rsidP="00DB0474">
            <w:pPr>
              <w:jc w:val="center"/>
            </w:pPr>
            <w:r>
              <w:rPr>
                <w:b/>
              </w:rPr>
              <w:t>Símbolo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8C432" w14:textId="77777777" w:rsidR="00471C36" w:rsidRDefault="00471C36" w:rsidP="00DB0474">
            <w:pPr>
              <w:jc w:val="center"/>
            </w:pPr>
            <w:r>
              <w:rPr>
                <w:b/>
              </w:rPr>
              <w:t>Características clave</w:t>
            </w:r>
          </w:p>
        </w:tc>
      </w:tr>
      <w:tr w:rsidR="00471C36" w14:paraId="776F9F52" w14:textId="77777777" w:rsidTr="00471C36">
        <w:trPr>
          <w:trHeight w:val="56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E4B22" w14:textId="77777777" w:rsidR="00471C36" w:rsidRDefault="00471C36" w:rsidP="00DB0474">
            <w:pPr>
              <w:jc w:val="center"/>
            </w:pPr>
            <w:r>
              <w:rPr>
                <w:b/>
              </w:rPr>
              <w:t>Distónica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5013C" w14:textId="77777777" w:rsidR="00471C36" w:rsidRDefault="00471C36" w:rsidP="00DB0474">
            <w:pPr>
              <w:jc w:val="center"/>
            </w:pPr>
            <w:r>
              <w:rPr>
                <w:rFonts w:ascii="Segoe UI Emoji" w:hAnsi="Segoe UI Emoji" w:cs="Segoe UI Emoji"/>
              </w:rPr>
              <w:t>🔥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D493F" w14:textId="77777777" w:rsidR="00471C36" w:rsidRDefault="00471C36" w:rsidP="00DB0474">
            <w:pPr>
              <w:jc w:val="center"/>
            </w:pPr>
            <w:r>
              <w:t>Ansiedad, exceso nervioso, insomnio</w:t>
            </w:r>
          </w:p>
        </w:tc>
      </w:tr>
      <w:tr w:rsidR="00471C36" w14:paraId="2991432E" w14:textId="77777777" w:rsidTr="00471C36">
        <w:trPr>
          <w:trHeight w:val="56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FF7CA" w14:textId="77777777" w:rsidR="00471C36" w:rsidRDefault="00471C36" w:rsidP="00DB0474">
            <w:pPr>
              <w:jc w:val="center"/>
            </w:pPr>
            <w:r>
              <w:rPr>
                <w:b/>
              </w:rPr>
              <w:t>Artrítica–Alérgica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11C28C" w14:textId="77777777" w:rsidR="00471C36" w:rsidRDefault="00471C36" w:rsidP="00DB0474">
            <w:pPr>
              <w:jc w:val="center"/>
            </w:pPr>
            <w:r>
              <w:rPr>
                <w:rFonts w:ascii="Segoe UI Emoji" w:hAnsi="Segoe UI Emoji" w:cs="Segoe UI Emoji"/>
              </w:rPr>
              <w:t>🌳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1373F" w14:textId="77777777" w:rsidR="00471C36" w:rsidRDefault="00471C36" w:rsidP="00DB0474">
            <w:pPr>
              <w:jc w:val="center"/>
            </w:pPr>
            <w:r>
              <w:t>Reactividad, hígado sensible, irritabilidad</w:t>
            </w:r>
          </w:p>
        </w:tc>
      </w:tr>
      <w:tr w:rsidR="00471C36" w14:paraId="6022FE10" w14:textId="77777777" w:rsidTr="00471C36">
        <w:trPr>
          <w:trHeight w:val="56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CB1224" w14:textId="77777777" w:rsidR="00471C36" w:rsidRDefault="00471C36" w:rsidP="00DB0474">
            <w:pPr>
              <w:jc w:val="center"/>
            </w:pPr>
            <w:r>
              <w:rPr>
                <w:b/>
              </w:rPr>
              <w:t>Desadaptativa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3C9C8" w14:textId="77777777" w:rsidR="00471C36" w:rsidRDefault="00471C36" w:rsidP="00DB0474">
            <w:pPr>
              <w:jc w:val="center"/>
            </w:pPr>
            <w:r>
              <w:rPr>
                <w:rFonts w:ascii="Segoe UI Emoji" w:hAnsi="Segoe UI Emoji" w:cs="Segoe UI Emoji"/>
              </w:rPr>
              <w:t>🪨</w:t>
            </w:r>
            <w:r>
              <w:t>/</w:t>
            </w:r>
            <w:r>
              <w:rPr>
                <w:rFonts w:ascii="Segoe UI Emoji" w:hAnsi="Segoe UI Emoji" w:cs="Segoe UI Emoji"/>
              </w:rPr>
              <w:t>🟤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0BF99" w14:textId="77777777" w:rsidR="00471C36" w:rsidRDefault="00471C36" w:rsidP="00DB0474">
            <w:pPr>
              <w:jc w:val="center"/>
            </w:pPr>
            <w:r>
              <w:t>Fatiga, lentitud, congestión digestiva</w:t>
            </w:r>
          </w:p>
        </w:tc>
      </w:tr>
      <w:tr w:rsidR="00471C36" w14:paraId="12A95A6D" w14:textId="77777777" w:rsidTr="00471C36">
        <w:trPr>
          <w:trHeight w:val="56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98F78" w14:textId="77777777" w:rsidR="00471C36" w:rsidRDefault="00471C36" w:rsidP="00DB0474">
            <w:pPr>
              <w:jc w:val="center"/>
            </w:pPr>
            <w:r>
              <w:rPr>
                <w:b/>
              </w:rPr>
              <w:t>Anérgica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1B867" w14:textId="77777777" w:rsidR="00471C36" w:rsidRDefault="00471C36" w:rsidP="00DB0474">
            <w:pPr>
              <w:jc w:val="center"/>
            </w:pPr>
            <w:r>
              <w:rPr>
                <w:rFonts w:ascii="Segoe UI Emoji" w:hAnsi="Segoe UI Emoji" w:cs="Segoe UI Emoji"/>
              </w:rPr>
              <w:t>💧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BF7AD" w14:textId="77777777" w:rsidR="00471C36" w:rsidRDefault="00471C36" w:rsidP="00DB0474">
            <w:pPr>
              <w:jc w:val="center"/>
            </w:pPr>
            <w:r>
              <w:t>Debilidad renal, inseguridad, miedo</w:t>
            </w:r>
          </w:p>
        </w:tc>
      </w:tr>
      <w:tr w:rsidR="00471C36" w14:paraId="0CAC2A09" w14:textId="77777777" w:rsidTr="00471C36">
        <w:trPr>
          <w:trHeight w:val="560"/>
        </w:trPr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FED261" w14:textId="77777777" w:rsidR="00471C36" w:rsidRDefault="00471C36" w:rsidP="00DB0474">
            <w:pPr>
              <w:jc w:val="center"/>
            </w:pPr>
            <w:proofErr w:type="spellStart"/>
            <w:r>
              <w:rPr>
                <w:b/>
              </w:rPr>
              <w:t>Hiposténica</w:t>
            </w:r>
            <w:proofErr w:type="spellEnd"/>
            <w:r>
              <w:rPr>
                <w:b/>
              </w:rPr>
              <w:t xml:space="preserve"> / Apática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D9915B" w14:textId="77777777" w:rsidR="00471C36" w:rsidRDefault="00471C36" w:rsidP="00DB0474">
            <w:pPr>
              <w:jc w:val="center"/>
            </w:pPr>
            <w:r>
              <w:rPr>
                <w:rFonts w:ascii="Segoe UI Emoji" w:hAnsi="Segoe UI Emoji" w:cs="Segoe UI Emoji"/>
              </w:rPr>
              <w:t>🌫️</w:t>
            </w:r>
          </w:p>
        </w:tc>
        <w:tc>
          <w:tcPr>
            <w:tcW w:w="423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AA19CB" w14:textId="77777777" w:rsidR="00471C36" w:rsidRDefault="00471C36" w:rsidP="00DB0474">
            <w:pPr>
              <w:jc w:val="center"/>
            </w:pPr>
            <w:r>
              <w:t>Poca emoción, inmunidad baja, tristeza</w:t>
            </w:r>
          </w:p>
        </w:tc>
      </w:tr>
    </w:tbl>
    <w:p w14:paraId="08E7D772" w14:textId="77777777" w:rsidR="00471C36" w:rsidRDefault="00471C36" w:rsidP="00471C36">
      <w:pPr>
        <w:spacing w:before="240" w:after="240"/>
        <w:jc w:val="center"/>
      </w:pPr>
    </w:p>
    <w:p w14:paraId="43D551F8" w14:textId="72678861" w:rsidR="00471C36" w:rsidRDefault="00471C36" w:rsidP="00471C36">
      <w:pPr>
        <w:spacing w:before="240" w:after="240"/>
        <w:jc w:val="center"/>
      </w:pPr>
      <w:r>
        <w:t xml:space="preserve">La tipología con más coincidencias representa tu </w:t>
      </w:r>
      <w:r>
        <w:rPr>
          <w:b/>
        </w:rPr>
        <w:t>terreno energético predominante</w:t>
      </w:r>
      <w:r>
        <w:t>.</w:t>
      </w:r>
    </w:p>
    <w:p w14:paraId="2BC401ED" w14:textId="77777777" w:rsidR="00471C36" w:rsidRPr="00471C36" w:rsidRDefault="00471C36">
      <w:pPr>
        <w:rPr>
          <w:color w:val="595959" w:themeColor="text1" w:themeTint="A6"/>
        </w:rPr>
      </w:pPr>
    </w:p>
    <w:p w14:paraId="46D39843" w14:textId="77777777" w:rsidR="00471C36" w:rsidRDefault="00471C36"/>
    <w:p w14:paraId="4E80EAF3" w14:textId="77777777" w:rsidR="00471C36" w:rsidRDefault="00471C36"/>
    <w:p w14:paraId="31A42319" w14:textId="77777777" w:rsidR="00471C36" w:rsidRDefault="00471C36"/>
    <w:p w14:paraId="2A0B1317" w14:textId="77777777" w:rsidR="00471C36" w:rsidRDefault="00471C36"/>
    <w:p w14:paraId="371DCC8E" w14:textId="77777777" w:rsidR="00471C36" w:rsidRDefault="00471C36"/>
    <w:p w14:paraId="009709BE" w14:textId="77777777" w:rsidR="00471C36" w:rsidRDefault="00471C36"/>
    <w:p w14:paraId="43A75AE2" w14:textId="77777777" w:rsidR="00471C36" w:rsidRDefault="00471C36"/>
    <w:p w14:paraId="3A4B09D2" w14:textId="77777777" w:rsidR="00471C36" w:rsidRDefault="00471C36"/>
    <w:p w14:paraId="6F7C4371" w14:textId="77777777" w:rsidR="00471C36" w:rsidRDefault="00471C36"/>
    <w:p w14:paraId="29443FB1" w14:textId="77777777" w:rsidR="00471C36" w:rsidRDefault="00471C36"/>
    <w:p w14:paraId="1591291D" w14:textId="77777777" w:rsidR="00471C36" w:rsidRDefault="00471C36"/>
    <w:p w14:paraId="2AF6DE3C" w14:textId="77777777" w:rsidR="00471C36" w:rsidRDefault="00471C36"/>
    <w:p w14:paraId="4E657726" w14:textId="77777777" w:rsidR="00471C36" w:rsidRDefault="00471C36"/>
    <w:p w14:paraId="6F1B0FDB" w14:textId="77777777" w:rsidR="00471C36" w:rsidRDefault="00471C36"/>
    <w:p w14:paraId="2C132206" w14:textId="77777777" w:rsidR="00471C36" w:rsidRDefault="00471C36"/>
    <w:p w14:paraId="10675D9E" w14:textId="77777777" w:rsidR="00471C36" w:rsidRDefault="00471C36"/>
    <w:p w14:paraId="6FAA5CBD" w14:textId="77777777" w:rsidR="00471C36" w:rsidRDefault="00471C36"/>
    <w:p w14:paraId="2D4DEC9C" w14:textId="77777777" w:rsidR="00471C36" w:rsidRDefault="00471C36"/>
    <w:p w14:paraId="0275B21D" w14:textId="77777777" w:rsidR="00471C36" w:rsidRDefault="00471C36"/>
    <w:p w14:paraId="1A6BD0A9" w14:textId="77777777" w:rsidR="00471C36" w:rsidRDefault="00471C36"/>
    <w:p w14:paraId="27435637" w14:textId="77777777" w:rsidR="00471C36" w:rsidRDefault="00471C36"/>
    <w:p w14:paraId="45DBBF23" w14:textId="77777777" w:rsidR="00471C36" w:rsidRDefault="00471C36"/>
    <w:p w14:paraId="355B1912" w14:textId="77777777" w:rsidR="00471C36" w:rsidRDefault="00471C36"/>
    <w:p w14:paraId="0B3FDB04" w14:textId="77777777" w:rsidR="00471C36" w:rsidRDefault="00471C36"/>
    <w:p w14:paraId="4A60BC9F" w14:textId="77777777" w:rsidR="00471C36" w:rsidRDefault="00471C36"/>
    <w:p w14:paraId="7F0DDD44" w14:textId="77777777" w:rsidR="00471C36" w:rsidRDefault="00471C36"/>
    <w:p w14:paraId="448E0D9D" w14:textId="77777777" w:rsidR="00471C36" w:rsidRDefault="00471C36"/>
    <w:p w14:paraId="459B02F7" w14:textId="77777777" w:rsidR="00471C36" w:rsidRDefault="00471C36"/>
    <w:p w14:paraId="7AFCCE06" w14:textId="77777777" w:rsidR="00471C36" w:rsidRDefault="00471C36"/>
    <w:p w14:paraId="63FA0347" w14:textId="77777777" w:rsidR="00471C36" w:rsidRDefault="00471C36"/>
    <w:p w14:paraId="42A75B07" w14:textId="77777777" w:rsidR="00471C36" w:rsidRDefault="00471C36"/>
    <w:p w14:paraId="48D5D748" w14:textId="77777777" w:rsidR="00471C36" w:rsidRDefault="00471C36"/>
    <w:p w14:paraId="6CCA37BF" w14:textId="77777777" w:rsidR="00471C36" w:rsidRDefault="00471C36"/>
    <w:p w14:paraId="64424FC7" w14:textId="77777777" w:rsidR="00471C36" w:rsidRDefault="00471C36"/>
    <w:p w14:paraId="6E68F6E8" w14:textId="77777777" w:rsidR="00471C36" w:rsidRDefault="00471C36"/>
    <w:p w14:paraId="486839F0" w14:textId="77777777" w:rsidR="00471C36" w:rsidRDefault="00471C36"/>
    <w:p w14:paraId="0D5AB07C" w14:textId="77777777" w:rsidR="00471C36" w:rsidRDefault="00471C36"/>
    <w:p w14:paraId="5D62FB0B" w14:textId="77777777" w:rsidR="00471C36" w:rsidRDefault="00471C36"/>
    <w:p w14:paraId="45226D71" w14:textId="77777777" w:rsidR="00471C36" w:rsidRDefault="00471C36"/>
    <w:p w14:paraId="68DD5AB8" w14:textId="77777777" w:rsidR="00471C36" w:rsidRDefault="00471C36"/>
    <w:p w14:paraId="6288D54F" w14:textId="77777777" w:rsidR="00471C36" w:rsidRDefault="00471C36"/>
    <w:p w14:paraId="6F6D38D0" w14:textId="77777777" w:rsidR="00471C36" w:rsidRDefault="00471C36"/>
    <w:p w14:paraId="6E9154E1" w14:textId="77777777" w:rsidR="00471C36" w:rsidRDefault="00471C36"/>
    <w:p w14:paraId="30F10432" w14:textId="77777777" w:rsidR="00471C36" w:rsidRDefault="00471C36"/>
    <w:p w14:paraId="4B0269F7" w14:textId="77777777" w:rsidR="00471C36" w:rsidRDefault="00471C36"/>
    <w:p w14:paraId="65385B10" w14:textId="77777777" w:rsidR="00471C36" w:rsidRDefault="00471C36"/>
    <w:p w14:paraId="31B691F2" w14:textId="77777777" w:rsidR="00471C36" w:rsidRDefault="00471C36"/>
    <w:p w14:paraId="45AE8B8E" w14:textId="77777777" w:rsidR="00471C36" w:rsidRDefault="00471C36"/>
    <w:p w14:paraId="4DB776EB" w14:textId="77777777" w:rsidR="00471C36" w:rsidRDefault="00471C36"/>
    <w:p w14:paraId="1F269D32" w14:textId="77777777" w:rsidR="00471C36" w:rsidRDefault="00471C36"/>
    <w:p w14:paraId="0F3CE63D" w14:textId="77777777" w:rsidR="00471C36" w:rsidRDefault="00471C36"/>
    <w:p w14:paraId="38323DA7" w14:textId="77777777" w:rsidR="00471C36" w:rsidRDefault="00471C36"/>
    <w:p w14:paraId="4FB4BC60" w14:textId="77777777" w:rsidR="00471C36" w:rsidRDefault="00471C36"/>
    <w:p w14:paraId="44E27A96" w14:textId="77777777" w:rsidR="00471C36" w:rsidRDefault="00471C36"/>
    <w:p w14:paraId="05115F24" w14:textId="77777777" w:rsidR="00471C36" w:rsidRDefault="00471C36"/>
    <w:p w14:paraId="4FD49F34" w14:textId="77777777" w:rsidR="00471C36" w:rsidRDefault="00471C36"/>
    <w:p w14:paraId="4D062391" w14:textId="5511B392" w:rsidR="00471C36" w:rsidRDefault="00471C36">
      <w:r>
        <w:rPr>
          <w:noProof/>
          <w14:ligatures w14:val="standardContextual"/>
        </w:rPr>
        <w:lastRenderedPageBreak/>
        <w:drawing>
          <wp:inline distT="0" distB="0" distL="0" distR="0" wp14:anchorId="2322C6FA" wp14:editId="222907B1">
            <wp:extent cx="5400040" cy="7638415"/>
            <wp:effectExtent l="0" t="0" r="0" b="635"/>
            <wp:docPr id="269148870" name="Imagen 2" descr="Imagen que contiene interior, persona, mujer, tabla&#10;&#10;El contenido generado por IA puede ser incorrec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148870" name="Imagen 2" descr="Imagen que contiene interior, persona, mujer, tabla&#10;&#10;El contenido generado por IA puede ser incorrec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7638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71C36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569698" w14:textId="77777777" w:rsidR="008B7988" w:rsidRDefault="008B7988" w:rsidP="00471C36">
      <w:pPr>
        <w:spacing w:line="240" w:lineRule="auto"/>
      </w:pPr>
      <w:r>
        <w:separator/>
      </w:r>
    </w:p>
  </w:endnote>
  <w:endnote w:type="continuationSeparator" w:id="0">
    <w:p w14:paraId="0E58CE61" w14:textId="77777777" w:rsidR="008B7988" w:rsidRDefault="008B7988" w:rsidP="00471C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33C33" w14:textId="2D701744" w:rsidR="00471C36" w:rsidRPr="00471C36" w:rsidRDefault="00471C36" w:rsidP="00471C36">
    <w:pPr>
      <w:pStyle w:val="Piedepgina"/>
      <w:jc w:val="center"/>
      <w:rPr>
        <w:color w:val="ADADAD" w:themeColor="background2" w:themeShade="BF"/>
      </w:rPr>
    </w:pPr>
    <w:r w:rsidRPr="00471C36">
      <w:rPr>
        <w:color w:val="ADADAD" w:themeColor="background2" w:themeShade="BF"/>
      </w:rPr>
      <w:t>GENKI TERAPIAS NATURALES</w:t>
    </w:r>
  </w:p>
  <w:p w14:paraId="0BD25BC3" w14:textId="77777777" w:rsidR="00471C36" w:rsidRDefault="00471C3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E6F918" w14:textId="77777777" w:rsidR="008B7988" w:rsidRDefault="008B7988" w:rsidP="00471C36">
      <w:pPr>
        <w:spacing w:line="240" w:lineRule="auto"/>
      </w:pPr>
      <w:r>
        <w:separator/>
      </w:r>
    </w:p>
  </w:footnote>
  <w:footnote w:type="continuationSeparator" w:id="0">
    <w:p w14:paraId="6C47C0DD" w14:textId="77777777" w:rsidR="008B7988" w:rsidRDefault="008B7988" w:rsidP="00471C3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ED4DC" w14:textId="02572DCB" w:rsidR="00471C36" w:rsidRPr="00471C36" w:rsidRDefault="00471C36" w:rsidP="00471C36">
    <w:pPr>
      <w:pStyle w:val="Encabezado"/>
      <w:jc w:val="center"/>
      <w:rPr>
        <w:color w:val="ADADAD" w:themeColor="background2" w:themeShade="BF"/>
      </w:rPr>
    </w:pPr>
    <w:r w:rsidRPr="00471C36">
      <w:rPr>
        <w:color w:val="ADADAD" w:themeColor="background2" w:themeShade="BF"/>
      </w:rPr>
      <w:t>DIPLOMATURA EN FITOTERAPIA HOLÍSTICA Y SALUD INTEGRATIVA</w:t>
    </w:r>
  </w:p>
  <w:p w14:paraId="701F67B2" w14:textId="77777777" w:rsidR="00471C36" w:rsidRDefault="00471C3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C36"/>
    <w:rsid w:val="000A6911"/>
    <w:rsid w:val="00471C36"/>
    <w:rsid w:val="008B7988"/>
    <w:rsid w:val="00A44528"/>
    <w:rsid w:val="00E26A3E"/>
    <w:rsid w:val="00F10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5EB25B"/>
  <w15:chartTrackingRefBased/>
  <w15:docId w15:val="{75D21279-95E9-4C17-9497-506CE5C20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C36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71C3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71C3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71C3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71C3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71C3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71C3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71C3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71C3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71C3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71C3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71C3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71C3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71C3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71C3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71C3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71C3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71C3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71C3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471C3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71C3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71C3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71C3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71C3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71C3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471C3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71C3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71C3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71C3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471C36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71C36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71C36"/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471C36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71C36"/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NormalWeb">
    <w:name w:val="Normal (Web)"/>
    <w:basedOn w:val="Normal"/>
    <w:uiPriority w:val="99"/>
    <w:unhideWhenUsed/>
    <w:rsid w:val="00471C3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3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493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Gastón Gonzalez</dc:creator>
  <cp:keywords/>
  <dc:description/>
  <cp:lastModifiedBy>Gastón Gonzalez</cp:lastModifiedBy>
  <cp:revision>1</cp:revision>
  <dcterms:created xsi:type="dcterms:W3CDTF">2025-04-09T13:43:00Z</dcterms:created>
  <dcterms:modified xsi:type="dcterms:W3CDTF">2025-04-09T13:57:00Z</dcterms:modified>
</cp:coreProperties>
</file>