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8AEB" w14:textId="77777777" w:rsidR="00471C36" w:rsidRDefault="00471C36" w:rsidP="00471C36">
      <w:pPr>
        <w:pStyle w:val="NormalWeb"/>
        <w:rPr>
          <w:b/>
          <w:color w:val="80340D" w:themeColor="accent2" w:themeShade="80"/>
          <w:sz w:val="32"/>
          <w:szCs w:val="32"/>
        </w:rPr>
      </w:pPr>
    </w:p>
    <w:p w14:paraId="125E0AAD" w14:textId="77777777" w:rsidR="00471C36" w:rsidRDefault="00471C36" w:rsidP="00471C36">
      <w:pPr>
        <w:pStyle w:val="NormalWeb"/>
        <w:rPr>
          <w:b/>
          <w:color w:val="80340D" w:themeColor="accent2" w:themeShade="80"/>
          <w:sz w:val="32"/>
          <w:szCs w:val="32"/>
        </w:rPr>
      </w:pPr>
    </w:p>
    <w:p w14:paraId="0289824B" w14:textId="4211B849" w:rsidR="00471C36" w:rsidRDefault="00471C36" w:rsidP="00471C36">
      <w:pPr>
        <w:pStyle w:val="NormalWeb"/>
        <w:rPr>
          <w:b/>
          <w:color w:val="80340D" w:themeColor="accent2" w:themeShade="80"/>
          <w:sz w:val="32"/>
          <w:szCs w:val="32"/>
        </w:rPr>
      </w:pPr>
      <w:r>
        <w:rPr>
          <w:b/>
          <w:noProof/>
          <w:color w:val="E97132" w:themeColor="accent2"/>
          <w:sz w:val="32"/>
          <w:szCs w:val="32"/>
          <w14:ligatures w14:val="standardContextual"/>
        </w:rPr>
        <w:drawing>
          <wp:inline distT="0" distB="0" distL="0" distR="0" wp14:anchorId="3CD78FB4" wp14:editId="61C84654">
            <wp:extent cx="5400040" cy="7637963"/>
            <wp:effectExtent l="0" t="0" r="0" b="1270"/>
            <wp:docPr id="18999887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988718" name="Imagen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CB517" w14:textId="77777777" w:rsidR="00471C36" w:rsidRDefault="00471C36" w:rsidP="00471C36">
      <w:pPr>
        <w:pStyle w:val="NormalWeb"/>
        <w:rPr>
          <w:b/>
          <w:color w:val="80340D" w:themeColor="accent2" w:themeShade="80"/>
          <w:sz w:val="32"/>
          <w:szCs w:val="32"/>
        </w:rPr>
      </w:pPr>
    </w:p>
    <w:p w14:paraId="2BC401ED" w14:textId="77777777" w:rsidR="00471C36" w:rsidRPr="00471C36" w:rsidRDefault="00471C36">
      <w:pPr>
        <w:rPr>
          <w:color w:val="595959" w:themeColor="text1" w:themeTint="A6"/>
        </w:rPr>
      </w:pPr>
    </w:p>
    <w:p w14:paraId="5D77D37D" w14:textId="77777777" w:rsidR="00272D69" w:rsidRDefault="00272D69" w:rsidP="00272D69"/>
    <w:p w14:paraId="4273775D" w14:textId="58F94577" w:rsidR="00272D69" w:rsidRPr="00272D69" w:rsidRDefault="00272D69" w:rsidP="00272D69">
      <w:pPr>
        <w:rPr>
          <w:b/>
          <w:bCs/>
          <w:lang w:val="es-AR"/>
        </w:rPr>
      </w:pPr>
      <w:r w:rsidRPr="00272D69">
        <w:rPr>
          <w:b/>
          <w:bCs/>
          <w:color w:val="3A7C22" w:themeColor="accent6" w:themeShade="BF"/>
          <w:lang w:val="es-AR"/>
        </w:rPr>
        <w:lastRenderedPageBreak/>
        <w:t xml:space="preserve">EJERCICIO 1 </w:t>
      </w:r>
      <w:r w:rsidRPr="00272D69">
        <w:rPr>
          <w:b/>
          <w:bCs/>
          <w:lang w:val="es-AR"/>
        </w:rPr>
        <w:t xml:space="preserve">– </w:t>
      </w:r>
      <w:r w:rsidRPr="00272D69">
        <w:rPr>
          <w:b/>
          <w:bCs/>
          <w:color w:val="BF4E14" w:themeColor="accent2" w:themeShade="BF"/>
          <w:lang w:val="es-AR"/>
        </w:rPr>
        <w:t>TEMPERATURA</w:t>
      </w:r>
      <w:r w:rsidRPr="00272D69">
        <w:rPr>
          <w:b/>
          <w:bCs/>
          <w:lang w:val="es-AR"/>
        </w:rPr>
        <w:t xml:space="preserve"> DE LA PLANTA</w:t>
      </w:r>
      <w:r>
        <w:rPr>
          <w:b/>
          <w:bCs/>
          <w:lang w:val="es-AR"/>
        </w:rPr>
        <w:br/>
      </w:r>
    </w:p>
    <w:p w14:paraId="62B71362" w14:textId="1485999F" w:rsidR="00272D69" w:rsidRPr="00272D69" w:rsidRDefault="00272D69" w:rsidP="00272D69">
      <w:pPr>
        <w:rPr>
          <w:lang w:val="es-AR"/>
        </w:rPr>
      </w:pPr>
      <w:r w:rsidRPr="00272D69">
        <w:rPr>
          <w:b/>
          <w:bCs/>
          <w:lang w:val="es-AR"/>
        </w:rPr>
        <w:t>Caso:</w:t>
      </w:r>
      <w:r w:rsidRPr="00272D69">
        <w:rPr>
          <w:lang w:val="es-AR"/>
        </w:rPr>
        <w:br/>
        <w:t>Laura tiene 45 años y presenta fatiga crónica, manos frías, digestión lenta y tendencia a la tristeza. No tiene fiebre ni inflamaciones activas. Suele dormir bien, pero siente que le falta energía para comenzar el día. Su lengua está</w:t>
      </w:r>
      <w:r>
        <w:rPr>
          <w:lang w:val="es-AR"/>
        </w:rPr>
        <w:t xml:space="preserve"> pálida</w:t>
      </w:r>
      <w:r w:rsidRPr="00272D69">
        <w:rPr>
          <w:lang w:val="es-AR"/>
        </w:rPr>
        <w:t>.</w:t>
      </w:r>
    </w:p>
    <w:p w14:paraId="246F8652" w14:textId="6DEAC503" w:rsidR="00272D69" w:rsidRDefault="00272D69" w:rsidP="00272D69">
      <w:pPr>
        <w:rPr>
          <w:lang w:val="es-AR"/>
        </w:rPr>
      </w:pPr>
      <w:r>
        <w:rPr>
          <w:b/>
          <w:bCs/>
          <w:lang w:val="es-AR"/>
        </w:rPr>
        <w:br/>
      </w:r>
      <w:r w:rsidRPr="00272D69">
        <w:rPr>
          <w:b/>
          <w:bCs/>
          <w:lang w:val="es-AR"/>
        </w:rPr>
        <w:t>Pregunta:</w:t>
      </w:r>
      <w:r w:rsidRPr="00272D69">
        <w:rPr>
          <w:lang w:val="es-AR"/>
        </w:rPr>
        <w:br/>
        <w:t>¿Qué temperatura energética deberían tener las plantas principales de su fórmula?</w:t>
      </w:r>
      <w:r w:rsidRPr="00272D69">
        <w:rPr>
          <w:lang w:val="es-AR"/>
        </w:rPr>
        <w:br/>
      </w:r>
      <w:proofErr w:type="spellStart"/>
      <w:r w:rsidRPr="00272D69">
        <w:rPr>
          <w:lang w:val="es-AR"/>
        </w:rPr>
        <w:t>Justificá</w:t>
      </w:r>
      <w:proofErr w:type="spellEnd"/>
      <w:r w:rsidRPr="00272D69">
        <w:rPr>
          <w:lang w:val="es-AR"/>
        </w:rPr>
        <w:t xml:space="preserve"> tu elección con base en el estado energético de la consultante.</w:t>
      </w:r>
    </w:p>
    <w:p w14:paraId="4A0578E9" w14:textId="77777777" w:rsidR="00272D69" w:rsidRPr="00272D69" w:rsidRDefault="00272D69" w:rsidP="00272D69">
      <w:pPr>
        <w:rPr>
          <w:lang w:val="es-AR"/>
        </w:rPr>
      </w:pPr>
    </w:p>
    <w:p w14:paraId="6580CAF5" w14:textId="77777777" w:rsidR="00272D69" w:rsidRPr="00272D69" w:rsidRDefault="00272D69" w:rsidP="00272D69">
      <w:pPr>
        <w:rPr>
          <w:lang w:val="es-AR"/>
        </w:rPr>
      </w:pPr>
      <w:r w:rsidRPr="00272D69">
        <w:rPr>
          <w:lang w:val="es-AR"/>
        </w:rPr>
        <w:pict w14:anchorId="1DA19BA4">
          <v:rect id="_x0000_i1043" style="width:0;height:1.5pt" o:hralign="center" o:hrstd="t" o:hr="t" fillcolor="#a0a0a0" stroked="f"/>
        </w:pict>
      </w:r>
    </w:p>
    <w:p w14:paraId="18F70AAC" w14:textId="6253B955" w:rsidR="00272D69" w:rsidRPr="00272D69" w:rsidRDefault="00272D69" w:rsidP="00272D69">
      <w:pPr>
        <w:rPr>
          <w:b/>
          <w:bCs/>
          <w:lang w:val="es-AR"/>
        </w:rPr>
      </w:pPr>
      <w:r>
        <w:rPr>
          <w:rFonts w:ascii="Segoe UI Emoji" w:hAnsi="Segoe UI Emoji" w:cs="Segoe UI Emoji"/>
          <w:b/>
          <w:bCs/>
          <w:lang w:val="es-AR"/>
        </w:rPr>
        <w:br/>
      </w:r>
      <w:r w:rsidRPr="00272D69">
        <w:rPr>
          <w:b/>
          <w:bCs/>
          <w:color w:val="3A7C22" w:themeColor="accent6" w:themeShade="BF"/>
          <w:lang w:val="es-AR"/>
        </w:rPr>
        <w:t xml:space="preserve">EJERCICIO 2 </w:t>
      </w:r>
      <w:r w:rsidRPr="00272D69">
        <w:rPr>
          <w:b/>
          <w:bCs/>
          <w:lang w:val="es-AR"/>
        </w:rPr>
        <w:t xml:space="preserve">– </w:t>
      </w:r>
      <w:r w:rsidRPr="00272D69">
        <w:rPr>
          <w:b/>
          <w:bCs/>
          <w:color w:val="BF4E14" w:themeColor="accent2" w:themeShade="BF"/>
          <w:lang w:val="es-AR"/>
        </w:rPr>
        <w:t>SABOR</w:t>
      </w:r>
      <w:r w:rsidRPr="00272D69">
        <w:rPr>
          <w:b/>
          <w:bCs/>
          <w:lang w:val="es-AR"/>
        </w:rPr>
        <w:t xml:space="preserve"> TERAPÉUTICO</w:t>
      </w:r>
    </w:p>
    <w:p w14:paraId="58613104" w14:textId="47DFEE06" w:rsidR="00272D69" w:rsidRPr="00272D69" w:rsidRDefault="00272D69" w:rsidP="00272D69">
      <w:pPr>
        <w:rPr>
          <w:lang w:val="es-AR"/>
        </w:rPr>
      </w:pPr>
      <w:r>
        <w:rPr>
          <w:b/>
          <w:bCs/>
          <w:lang w:val="es-AR"/>
        </w:rPr>
        <w:br/>
      </w:r>
      <w:r w:rsidRPr="00272D69">
        <w:rPr>
          <w:b/>
          <w:bCs/>
          <w:lang w:val="es-AR"/>
        </w:rPr>
        <w:t>Caso:</w:t>
      </w:r>
      <w:r w:rsidRPr="00272D69">
        <w:rPr>
          <w:lang w:val="es-AR"/>
        </w:rPr>
        <w:br/>
        <w:t>Santiago tiene 38 años. Viene con síntomas de hígado cargado: se irrita con facilidad, tiene acidez digestiva y mal aliento. La lengua está roja y presenta ojos levemente amarillos. Además, refiere insomnio</w:t>
      </w:r>
      <w:r>
        <w:rPr>
          <w:lang w:val="es-AR"/>
        </w:rPr>
        <w:t xml:space="preserve"> </w:t>
      </w:r>
      <w:r w:rsidRPr="00272D69">
        <w:rPr>
          <w:lang w:val="es-AR"/>
        </w:rPr>
        <w:t>y pesadez post comida.</w:t>
      </w:r>
    </w:p>
    <w:p w14:paraId="23A239B3" w14:textId="4D563D7E" w:rsidR="00272D69" w:rsidRDefault="00272D69" w:rsidP="00272D69">
      <w:pPr>
        <w:rPr>
          <w:lang w:val="es-AR"/>
        </w:rPr>
      </w:pPr>
      <w:r>
        <w:rPr>
          <w:b/>
          <w:bCs/>
          <w:lang w:val="es-AR"/>
        </w:rPr>
        <w:br/>
      </w:r>
      <w:r w:rsidRPr="00272D69">
        <w:rPr>
          <w:b/>
          <w:bCs/>
          <w:lang w:val="es-AR"/>
        </w:rPr>
        <w:t>Pregunta:</w:t>
      </w:r>
      <w:r w:rsidRPr="00272D69">
        <w:rPr>
          <w:lang w:val="es-AR"/>
        </w:rPr>
        <w:br/>
        <w:t>¿Qué sabor terapéutico predominaría en su fórmula y por qué?</w:t>
      </w:r>
      <w:r w:rsidRPr="00272D69">
        <w:rPr>
          <w:lang w:val="es-AR"/>
        </w:rPr>
        <w:br/>
      </w:r>
      <w:proofErr w:type="spellStart"/>
      <w:r w:rsidRPr="00272D69">
        <w:rPr>
          <w:lang w:val="es-AR"/>
        </w:rPr>
        <w:t>Podés</w:t>
      </w:r>
      <w:proofErr w:type="spellEnd"/>
      <w:r w:rsidRPr="00272D69">
        <w:rPr>
          <w:lang w:val="es-AR"/>
        </w:rPr>
        <w:t xml:space="preserve"> mencionar dos plantas que cumplan esa función y su sabor característico.</w:t>
      </w:r>
    </w:p>
    <w:p w14:paraId="01AB9439" w14:textId="77777777" w:rsidR="00272D69" w:rsidRPr="00272D69" w:rsidRDefault="00272D69" w:rsidP="00272D69">
      <w:pPr>
        <w:rPr>
          <w:lang w:val="es-AR"/>
        </w:rPr>
      </w:pPr>
    </w:p>
    <w:p w14:paraId="218C5A4D" w14:textId="77777777" w:rsidR="00272D69" w:rsidRPr="00272D69" w:rsidRDefault="00272D69" w:rsidP="00272D69">
      <w:pPr>
        <w:rPr>
          <w:lang w:val="es-AR"/>
        </w:rPr>
      </w:pPr>
      <w:r w:rsidRPr="00272D69">
        <w:rPr>
          <w:lang w:val="es-AR"/>
        </w:rPr>
        <w:pict w14:anchorId="5BDC93A8">
          <v:rect id="_x0000_i1044" style="width:0;height:1.5pt" o:hralign="center" o:hrstd="t" o:hr="t" fillcolor="#a0a0a0" stroked="f"/>
        </w:pict>
      </w:r>
    </w:p>
    <w:p w14:paraId="20710062" w14:textId="148211CF" w:rsidR="00272D69" w:rsidRPr="00272D69" w:rsidRDefault="00272D69" w:rsidP="00272D69">
      <w:pPr>
        <w:rPr>
          <w:b/>
          <w:bCs/>
          <w:lang w:val="es-AR"/>
        </w:rPr>
      </w:pPr>
      <w:r>
        <w:rPr>
          <w:b/>
          <w:bCs/>
          <w:lang w:val="es-AR"/>
        </w:rPr>
        <w:br/>
      </w:r>
      <w:r w:rsidRPr="00272D69">
        <w:rPr>
          <w:b/>
          <w:bCs/>
          <w:color w:val="3A7C22" w:themeColor="accent6" w:themeShade="BF"/>
          <w:lang w:val="es-AR"/>
        </w:rPr>
        <w:t xml:space="preserve">EJERCICIO 3 </w:t>
      </w:r>
      <w:r w:rsidRPr="00272D69">
        <w:rPr>
          <w:b/>
          <w:bCs/>
          <w:lang w:val="es-AR"/>
        </w:rPr>
        <w:t xml:space="preserve">– </w:t>
      </w:r>
      <w:r w:rsidRPr="00272D69">
        <w:rPr>
          <w:b/>
          <w:bCs/>
          <w:color w:val="BF4E14" w:themeColor="accent2" w:themeShade="BF"/>
          <w:lang w:val="es-AR"/>
        </w:rPr>
        <w:t>DIRECCIÓN</w:t>
      </w:r>
      <w:r w:rsidRPr="00272D69">
        <w:rPr>
          <w:b/>
          <w:bCs/>
          <w:lang w:val="es-AR"/>
        </w:rPr>
        <w:t xml:space="preserve"> ENERGÉTICA</w:t>
      </w:r>
    </w:p>
    <w:p w14:paraId="2A288339" w14:textId="5CF1FE67" w:rsidR="00272D69" w:rsidRPr="00272D69" w:rsidRDefault="00272D69" w:rsidP="00272D69">
      <w:pPr>
        <w:rPr>
          <w:lang w:val="es-AR"/>
        </w:rPr>
      </w:pPr>
      <w:r>
        <w:rPr>
          <w:b/>
          <w:bCs/>
          <w:lang w:val="es-AR"/>
        </w:rPr>
        <w:br/>
      </w:r>
      <w:r w:rsidRPr="00272D69">
        <w:rPr>
          <w:b/>
          <w:bCs/>
          <w:lang w:val="es-AR"/>
        </w:rPr>
        <w:t>Caso:</w:t>
      </w:r>
      <w:r w:rsidRPr="00272D69">
        <w:rPr>
          <w:lang w:val="es-AR"/>
        </w:rPr>
        <w:br/>
        <w:t>Marina, 30 años, se queja de mucha pesadez en el cuerpo, retención de líquidos en piernas y cara, y sensación de estancamiento general. No tiene calor ni frío notorio, pero dice “siento todo abajo, como si nada circulara”. Presenta también celulitis y digestión lenta.</w:t>
      </w:r>
    </w:p>
    <w:p w14:paraId="6F3EF074" w14:textId="4AB99058" w:rsidR="00272D69" w:rsidRPr="00272D69" w:rsidRDefault="00272D69" w:rsidP="00272D69">
      <w:pPr>
        <w:rPr>
          <w:lang w:val="es-AR"/>
        </w:rPr>
      </w:pPr>
      <w:r>
        <w:rPr>
          <w:b/>
          <w:bCs/>
          <w:lang w:val="es-AR"/>
        </w:rPr>
        <w:br/>
      </w:r>
      <w:r w:rsidRPr="00272D69">
        <w:rPr>
          <w:b/>
          <w:bCs/>
          <w:lang w:val="es-AR"/>
        </w:rPr>
        <w:t>Pregunta:</w:t>
      </w:r>
      <w:r w:rsidRPr="00272D69">
        <w:rPr>
          <w:lang w:val="es-AR"/>
        </w:rPr>
        <w:br/>
        <w:t>¿Qué dirección energética deberían tener las plantas de su fórmula principal?</w:t>
      </w:r>
      <w:r w:rsidRPr="00272D69">
        <w:rPr>
          <w:lang w:val="es-AR"/>
        </w:rPr>
        <w:br/>
      </w:r>
      <w:proofErr w:type="spellStart"/>
      <w:r w:rsidRPr="00272D69">
        <w:rPr>
          <w:lang w:val="es-AR"/>
        </w:rPr>
        <w:t>Justificá</w:t>
      </w:r>
      <w:proofErr w:type="spellEnd"/>
      <w:r w:rsidRPr="00272D69">
        <w:rPr>
          <w:lang w:val="es-AR"/>
        </w:rPr>
        <w:t xml:space="preserve"> si buscás plantas que suban, bajen, expandan o centren la energía.</w:t>
      </w:r>
    </w:p>
    <w:p w14:paraId="5C9B8EAC" w14:textId="77777777" w:rsidR="00272D69" w:rsidRPr="00272D69" w:rsidRDefault="00272D69" w:rsidP="00272D69">
      <w:pPr>
        <w:rPr>
          <w:lang w:val="es-AR"/>
        </w:rPr>
      </w:pPr>
      <w:r w:rsidRPr="00272D69">
        <w:rPr>
          <w:lang w:val="es-AR"/>
        </w:rPr>
        <w:pict w14:anchorId="38196CE6">
          <v:rect id="_x0000_i1045" style="width:0;height:1.5pt" o:hralign="center" o:hrstd="t" o:hr="t" fillcolor="#a0a0a0" stroked="f"/>
        </w:pict>
      </w:r>
    </w:p>
    <w:p w14:paraId="161B667B" w14:textId="77777777" w:rsidR="00272D69" w:rsidRDefault="00272D69" w:rsidP="00272D69">
      <w:pPr>
        <w:rPr>
          <w:rFonts w:ascii="Segoe UI Emoji" w:hAnsi="Segoe UI Emoji" w:cs="Segoe UI Emoji"/>
          <w:b/>
          <w:bCs/>
          <w:lang w:val="es-AR"/>
        </w:rPr>
      </w:pPr>
    </w:p>
    <w:p w14:paraId="56BD3220" w14:textId="07B06B92" w:rsidR="00272D69" w:rsidRPr="00272D69" w:rsidRDefault="00272D69" w:rsidP="00272D69">
      <w:pPr>
        <w:rPr>
          <w:b/>
          <w:bCs/>
          <w:lang w:val="es-AR"/>
        </w:rPr>
      </w:pPr>
      <w:r w:rsidRPr="00272D69">
        <w:rPr>
          <w:b/>
          <w:bCs/>
          <w:color w:val="3A7C22" w:themeColor="accent6" w:themeShade="BF"/>
          <w:lang w:val="es-AR"/>
        </w:rPr>
        <w:t xml:space="preserve">EJERCICIO 4 </w:t>
      </w:r>
      <w:r w:rsidRPr="00272D69">
        <w:rPr>
          <w:b/>
          <w:bCs/>
          <w:lang w:val="es-AR"/>
        </w:rPr>
        <w:t xml:space="preserve">– </w:t>
      </w:r>
      <w:r w:rsidRPr="00272D69">
        <w:rPr>
          <w:b/>
          <w:bCs/>
          <w:color w:val="BF4E14" w:themeColor="accent2" w:themeShade="BF"/>
          <w:lang w:val="es-AR"/>
        </w:rPr>
        <w:t>TROPISMO</w:t>
      </w:r>
      <w:r w:rsidRPr="00272D69">
        <w:rPr>
          <w:b/>
          <w:bCs/>
          <w:lang w:val="es-AR"/>
        </w:rPr>
        <w:t xml:space="preserve"> ORGÁNICO</w:t>
      </w:r>
      <w:r>
        <w:rPr>
          <w:b/>
          <w:bCs/>
          <w:lang w:val="es-AR"/>
        </w:rPr>
        <w:br/>
      </w:r>
    </w:p>
    <w:p w14:paraId="3338E711" w14:textId="7A00727D" w:rsidR="00272D69" w:rsidRPr="00272D69" w:rsidRDefault="00272D69" w:rsidP="00272D69">
      <w:pPr>
        <w:rPr>
          <w:lang w:val="es-AR"/>
        </w:rPr>
      </w:pPr>
      <w:r w:rsidRPr="00272D69">
        <w:rPr>
          <w:b/>
          <w:bCs/>
          <w:lang w:val="es-AR"/>
        </w:rPr>
        <w:t>Caso:</w:t>
      </w:r>
      <w:r w:rsidRPr="00272D69">
        <w:rPr>
          <w:lang w:val="es-AR"/>
        </w:rPr>
        <w:br/>
        <w:t>Luis, 52 años, consulta por hipertensión leve, insomnio con despertar nocturno y sudoración excesiva por la noche. Tiene calor interno, sensación de inquietud, ansiedad y boca seca. La lengua es roja. Menciona además palpitaciones esporádicas.</w:t>
      </w:r>
      <w:r>
        <w:rPr>
          <w:lang w:val="es-AR"/>
        </w:rPr>
        <w:br/>
      </w:r>
    </w:p>
    <w:p w14:paraId="2905512B" w14:textId="77777777" w:rsidR="00272D69" w:rsidRPr="00272D69" w:rsidRDefault="00272D69" w:rsidP="00272D69">
      <w:pPr>
        <w:rPr>
          <w:lang w:val="es-AR"/>
        </w:rPr>
      </w:pPr>
      <w:r w:rsidRPr="00272D69">
        <w:rPr>
          <w:b/>
          <w:bCs/>
          <w:lang w:val="es-AR"/>
        </w:rPr>
        <w:lastRenderedPageBreak/>
        <w:t>Pregunta:</w:t>
      </w:r>
      <w:r w:rsidRPr="00272D69">
        <w:rPr>
          <w:lang w:val="es-AR"/>
        </w:rPr>
        <w:br/>
        <w:t>¿Cuál es el tropismo principal que deberían tener las plantas elegidas para su caso?</w:t>
      </w:r>
      <w:r w:rsidRPr="00272D69">
        <w:rPr>
          <w:lang w:val="es-AR"/>
        </w:rPr>
        <w:br/>
      </w:r>
      <w:proofErr w:type="spellStart"/>
      <w:r w:rsidRPr="00272D69">
        <w:rPr>
          <w:lang w:val="es-AR"/>
        </w:rPr>
        <w:t>Indicá</w:t>
      </w:r>
      <w:proofErr w:type="spellEnd"/>
      <w:r w:rsidRPr="00272D69">
        <w:rPr>
          <w:lang w:val="es-AR"/>
        </w:rPr>
        <w:t xml:space="preserve"> al menos dos órganos hacia donde deben dirigirse las acciones terapéuticas y </w:t>
      </w:r>
      <w:proofErr w:type="spellStart"/>
      <w:r w:rsidRPr="00272D69">
        <w:rPr>
          <w:lang w:val="es-AR"/>
        </w:rPr>
        <w:t>explicá</w:t>
      </w:r>
      <w:proofErr w:type="spellEnd"/>
      <w:r w:rsidRPr="00272D69">
        <w:rPr>
          <w:lang w:val="es-AR"/>
        </w:rPr>
        <w:t xml:space="preserve"> por qué.</w:t>
      </w:r>
    </w:p>
    <w:p w14:paraId="1591291D" w14:textId="77777777" w:rsidR="00471C36" w:rsidRDefault="00471C36"/>
    <w:p w14:paraId="2AF6DE3C" w14:textId="77777777" w:rsidR="00471C36" w:rsidRDefault="00471C36"/>
    <w:p w14:paraId="4E657726" w14:textId="77777777" w:rsidR="00471C36" w:rsidRDefault="00471C36"/>
    <w:p w14:paraId="0E388F81" w14:textId="7F019017" w:rsidR="00114C6D" w:rsidRPr="00114C6D" w:rsidRDefault="00114C6D" w:rsidP="00114C6D">
      <w:pPr>
        <w:rPr>
          <w:b/>
          <w:bCs/>
          <w:lang w:val="es-AR"/>
        </w:rPr>
      </w:pPr>
      <w:r w:rsidRPr="00114C6D">
        <w:rPr>
          <w:b/>
          <w:bCs/>
          <w:color w:val="3A7C22" w:themeColor="accent6" w:themeShade="BF"/>
          <w:lang w:val="es-AR"/>
        </w:rPr>
        <w:t>PREGUNTAS</w:t>
      </w:r>
      <w:r w:rsidRPr="00114C6D">
        <w:rPr>
          <w:b/>
          <w:bCs/>
          <w:color w:val="3A7C22" w:themeColor="accent6" w:themeShade="BF"/>
          <w:lang w:val="es-AR"/>
        </w:rPr>
        <w:t>:</w:t>
      </w:r>
      <w:r>
        <w:rPr>
          <w:b/>
          <w:bCs/>
          <w:lang w:val="es-AR"/>
        </w:rPr>
        <w:br/>
      </w:r>
    </w:p>
    <w:p w14:paraId="2AE5FECA" w14:textId="77777777" w:rsidR="00114C6D" w:rsidRPr="00114C6D" w:rsidRDefault="00114C6D" w:rsidP="00114C6D">
      <w:pPr>
        <w:numPr>
          <w:ilvl w:val="0"/>
          <w:numId w:val="6"/>
        </w:numPr>
        <w:rPr>
          <w:lang w:val="es-AR"/>
        </w:rPr>
      </w:pPr>
      <w:r w:rsidRPr="00114C6D">
        <w:rPr>
          <w:b/>
          <w:bCs/>
          <w:lang w:val="es-AR"/>
        </w:rPr>
        <w:t>¿Por qué no siempre es adecuado usar una planta “ansiolítica” en una persona con ansiedad?</w:t>
      </w:r>
      <w:r w:rsidRPr="00114C6D">
        <w:rPr>
          <w:lang w:val="es-AR"/>
        </w:rPr>
        <w:br/>
      </w:r>
      <w:proofErr w:type="spellStart"/>
      <w:r w:rsidRPr="00114C6D">
        <w:rPr>
          <w:i/>
          <w:iCs/>
          <w:lang w:val="es-AR"/>
        </w:rPr>
        <w:t>Reflexioná</w:t>
      </w:r>
      <w:proofErr w:type="spellEnd"/>
      <w:r w:rsidRPr="00114C6D">
        <w:rPr>
          <w:i/>
          <w:iCs/>
          <w:lang w:val="es-AR"/>
        </w:rPr>
        <w:t xml:space="preserve"> sobre cómo influye la energía de la planta en el resultado terapéutico.</w:t>
      </w:r>
    </w:p>
    <w:p w14:paraId="546C4454" w14:textId="6FFA5F6F" w:rsidR="00114C6D" w:rsidRPr="00114C6D" w:rsidRDefault="00114C6D" w:rsidP="00114C6D">
      <w:pPr>
        <w:rPr>
          <w:lang w:val="es-AR"/>
        </w:rPr>
      </w:pPr>
    </w:p>
    <w:p w14:paraId="58862627" w14:textId="77777777" w:rsidR="00114C6D" w:rsidRPr="00114C6D" w:rsidRDefault="00114C6D" w:rsidP="00114C6D">
      <w:pPr>
        <w:numPr>
          <w:ilvl w:val="0"/>
          <w:numId w:val="7"/>
        </w:numPr>
        <w:rPr>
          <w:lang w:val="es-AR"/>
        </w:rPr>
      </w:pPr>
      <w:r w:rsidRPr="00114C6D">
        <w:rPr>
          <w:b/>
          <w:bCs/>
          <w:lang w:val="es-AR"/>
        </w:rPr>
        <w:t>¿Qué diferencia hay entre una planta tibia y una caliente?</w:t>
      </w:r>
      <w:r w:rsidRPr="00114C6D">
        <w:rPr>
          <w:lang w:val="es-AR"/>
        </w:rPr>
        <w:br/>
      </w:r>
      <w:proofErr w:type="spellStart"/>
      <w:r w:rsidRPr="00114C6D">
        <w:rPr>
          <w:i/>
          <w:iCs/>
          <w:lang w:val="es-AR"/>
        </w:rPr>
        <w:t>Nombrá</w:t>
      </w:r>
      <w:proofErr w:type="spellEnd"/>
      <w:r w:rsidRPr="00114C6D">
        <w:rPr>
          <w:i/>
          <w:iCs/>
          <w:lang w:val="es-AR"/>
        </w:rPr>
        <w:t xml:space="preserve"> una situación clínica en la que usarías una y no la otra.</w:t>
      </w:r>
    </w:p>
    <w:p w14:paraId="2D7285A1" w14:textId="732C17BD" w:rsidR="00114C6D" w:rsidRPr="00114C6D" w:rsidRDefault="00114C6D" w:rsidP="00114C6D">
      <w:pPr>
        <w:rPr>
          <w:lang w:val="es-AR"/>
        </w:rPr>
      </w:pPr>
    </w:p>
    <w:p w14:paraId="1D7D34B4" w14:textId="77777777" w:rsidR="00114C6D" w:rsidRPr="00114C6D" w:rsidRDefault="00114C6D" w:rsidP="00114C6D">
      <w:pPr>
        <w:numPr>
          <w:ilvl w:val="0"/>
          <w:numId w:val="8"/>
        </w:numPr>
        <w:rPr>
          <w:lang w:val="es-AR"/>
        </w:rPr>
      </w:pPr>
      <w:r w:rsidRPr="00114C6D">
        <w:rPr>
          <w:b/>
          <w:bCs/>
          <w:lang w:val="es-AR"/>
        </w:rPr>
        <w:t>¿Qué consecuencias podría tener usar una planta fría en una persona con una constitución anérgica?</w:t>
      </w:r>
      <w:r w:rsidRPr="00114C6D">
        <w:rPr>
          <w:lang w:val="es-AR"/>
        </w:rPr>
        <w:br/>
      </w:r>
      <w:proofErr w:type="spellStart"/>
      <w:r w:rsidRPr="00114C6D">
        <w:rPr>
          <w:i/>
          <w:iCs/>
          <w:lang w:val="es-AR"/>
        </w:rPr>
        <w:t>Pensá</w:t>
      </w:r>
      <w:proofErr w:type="spellEnd"/>
      <w:r w:rsidRPr="00114C6D">
        <w:rPr>
          <w:i/>
          <w:iCs/>
          <w:lang w:val="es-AR"/>
        </w:rPr>
        <w:t xml:space="preserve"> en el tipo de respuesta del cuerpo y el posible efecto contrario al buscado.</w:t>
      </w:r>
    </w:p>
    <w:p w14:paraId="675B8E3E" w14:textId="7D979595" w:rsidR="00114C6D" w:rsidRPr="00114C6D" w:rsidRDefault="00114C6D" w:rsidP="00114C6D">
      <w:pPr>
        <w:rPr>
          <w:lang w:val="es-AR"/>
        </w:rPr>
      </w:pPr>
    </w:p>
    <w:p w14:paraId="3E6CCAD9" w14:textId="77777777" w:rsidR="00114C6D" w:rsidRPr="00114C6D" w:rsidRDefault="00114C6D" w:rsidP="00114C6D">
      <w:pPr>
        <w:numPr>
          <w:ilvl w:val="0"/>
          <w:numId w:val="9"/>
        </w:numPr>
        <w:rPr>
          <w:lang w:val="es-AR"/>
        </w:rPr>
      </w:pPr>
      <w:r w:rsidRPr="00114C6D">
        <w:rPr>
          <w:b/>
          <w:bCs/>
          <w:lang w:val="es-AR"/>
        </w:rPr>
        <w:t>¿Por qué es importante conocer la dirección energética de una planta?</w:t>
      </w:r>
      <w:r w:rsidRPr="00114C6D">
        <w:rPr>
          <w:lang w:val="es-AR"/>
        </w:rPr>
        <w:br/>
      </w:r>
      <w:proofErr w:type="spellStart"/>
      <w:r w:rsidRPr="00114C6D">
        <w:rPr>
          <w:i/>
          <w:iCs/>
          <w:lang w:val="es-AR"/>
        </w:rPr>
        <w:t>Contá</w:t>
      </w:r>
      <w:proofErr w:type="spellEnd"/>
      <w:r w:rsidRPr="00114C6D">
        <w:rPr>
          <w:i/>
          <w:iCs/>
          <w:lang w:val="es-AR"/>
        </w:rPr>
        <w:t xml:space="preserve"> con tus palabras cómo puede influir en un tratamiento de retención, estancamiento o ansiedad.</w:t>
      </w:r>
    </w:p>
    <w:p w14:paraId="6EAEB701" w14:textId="3B5272EF" w:rsidR="00114C6D" w:rsidRPr="00114C6D" w:rsidRDefault="00114C6D" w:rsidP="00114C6D">
      <w:pPr>
        <w:rPr>
          <w:lang w:val="es-AR"/>
        </w:rPr>
      </w:pPr>
    </w:p>
    <w:p w14:paraId="3FAF88D7" w14:textId="77777777" w:rsidR="00114C6D" w:rsidRPr="00114C6D" w:rsidRDefault="00114C6D" w:rsidP="00114C6D">
      <w:pPr>
        <w:numPr>
          <w:ilvl w:val="0"/>
          <w:numId w:val="10"/>
        </w:numPr>
        <w:rPr>
          <w:lang w:val="es-AR"/>
        </w:rPr>
      </w:pPr>
      <w:r w:rsidRPr="00114C6D">
        <w:rPr>
          <w:b/>
          <w:bCs/>
          <w:lang w:val="es-AR"/>
        </w:rPr>
        <w:t>Elegí una planta que conozcas y describí sus 4 aspectos energéticos principales:</w:t>
      </w:r>
    </w:p>
    <w:p w14:paraId="4C21741A" w14:textId="77777777" w:rsidR="00114C6D" w:rsidRPr="00114C6D" w:rsidRDefault="00114C6D" w:rsidP="00114C6D">
      <w:pPr>
        <w:numPr>
          <w:ilvl w:val="1"/>
          <w:numId w:val="10"/>
        </w:numPr>
        <w:rPr>
          <w:lang w:val="es-AR"/>
        </w:rPr>
      </w:pPr>
      <w:r w:rsidRPr="00114C6D">
        <w:rPr>
          <w:lang w:val="es-AR"/>
        </w:rPr>
        <w:t>Temperatura</w:t>
      </w:r>
    </w:p>
    <w:p w14:paraId="3A6FD4AD" w14:textId="77777777" w:rsidR="00114C6D" w:rsidRPr="00114C6D" w:rsidRDefault="00114C6D" w:rsidP="00114C6D">
      <w:pPr>
        <w:numPr>
          <w:ilvl w:val="1"/>
          <w:numId w:val="10"/>
        </w:numPr>
        <w:rPr>
          <w:lang w:val="es-AR"/>
        </w:rPr>
      </w:pPr>
      <w:r w:rsidRPr="00114C6D">
        <w:rPr>
          <w:lang w:val="es-AR"/>
        </w:rPr>
        <w:t>Sabor terapéutico</w:t>
      </w:r>
    </w:p>
    <w:p w14:paraId="6F3EB268" w14:textId="77777777" w:rsidR="00114C6D" w:rsidRPr="00114C6D" w:rsidRDefault="00114C6D" w:rsidP="00114C6D">
      <w:pPr>
        <w:numPr>
          <w:ilvl w:val="1"/>
          <w:numId w:val="10"/>
        </w:numPr>
        <w:rPr>
          <w:lang w:val="es-AR"/>
        </w:rPr>
      </w:pPr>
      <w:r w:rsidRPr="00114C6D">
        <w:rPr>
          <w:lang w:val="es-AR"/>
        </w:rPr>
        <w:t>Dirección</w:t>
      </w:r>
    </w:p>
    <w:p w14:paraId="534F3D83" w14:textId="651013C3" w:rsidR="00114C6D" w:rsidRPr="00114C6D" w:rsidRDefault="00114C6D" w:rsidP="00114C6D">
      <w:pPr>
        <w:numPr>
          <w:ilvl w:val="1"/>
          <w:numId w:val="10"/>
        </w:numPr>
        <w:rPr>
          <w:lang w:val="es-AR"/>
        </w:rPr>
      </w:pPr>
      <w:r w:rsidRPr="00114C6D">
        <w:rPr>
          <w:lang w:val="es-AR"/>
        </w:rPr>
        <w:t>Tropismo</w:t>
      </w:r>
      <w:r>
        <w:rPr>
          <w:lang w:val="es-AR"/>
        </w:rPr>
        <w:br/>
      </w:r>
    </w:p>
    <w:p w14:paraId="21F79CA3" w14:textId="001A708E" w:rsidR="00114C6D" w:rsidRPr="00114C6D" w:rsidRDefault="00114C6D" w:rsidP="00114C6D">
      <w:pPr>
        <w:rPr>
          <w:lang w:val="es-AR"/>
        </w:rPr>
      </w:pPr>
      <w:r>
        <w:rPr>
          <w:i/>
          <w:iCs/>
          <w:lang w:val="es-AR"/>
        </w:rPr>
        <w:t xml:space="preserve">Si no </w:t>
      </w:r>
      <w:proofErr w:type="spellStart"/>
      <w:r>
        <w:rPr>
          <w:i/>
          <w:iCs/>
          <w:lang w:val="es-AR"/>
        </w:rPr>
        <w:t>conocés</w:t>
      </w:r>
      <w:proofErr w:type="spellEnd"/>
      <w:r>
        <w:rPr>
          <w:i/>
          <w:iCs/>
          <w:lang w:val="es-AR"/>
        </w:rPr>
        <w:t xml:space="preserve"> ninguna </w:t>
      </w:r>
      <w:proofErr w:type="spellStart"/>
      <w:r>
        <w:rPr>
          <w:i/>
          <w:iCs/>
          <w:lang w:val="es-AR"/>
        </w:rPr>
        <w:t>p</w:t>
      </w:r>
      <w:r w:rsidRPr="00114C6D">
        <w:rPr>
          <w:i/>
          <w:iCs/>
          <w:lang w:val="es-AR"/>
        </w:rPr>
        <w:t>odés</w:t>
      </w:r>
      <w:proofErr w:type="spellEnd"/>
      <w:r w:rsidRPr="00114C6D">
        <w:rPr>
          <w:i/>
          <w:iCs/>
          <w:lang w:val="es-AR"/>
        </w:rPr>
        <w:t xml:space="preserve"> usar como ejemplo: </w:t>
      </w:r>
      <w:r>
        <w:rPr>
          <w:i/>
          <w:iCs/>
          <w:lang w:val="es-AR"/>
        </w:rPr>
        <w:br/>
      </w:r>
      <w:r w:rsidRPr="00114C6D">
        <w:rPr>
          <w:i/>
          <w:iCs/>
          <w:lang w:val="es-AR"/>
        </w:rPr>
        <w:t>ortiga, melisa, jengibre, romero o diente de león.</w:t>
      </w:r>
    </w:p>
    <w:p w14:paraId="56BA57C0" w14:textId="77777777" w:rsidR="00114C6D" w:rsidRDefault="00114C6D"/>
    <w:p w14:paraId="67304F3D" w14:textId="77777777" w:rsidR="00114C6D" w:rsidRDefault="00114C6D"/>
    <w:p w14:paraId="58BC7F1D" w14:textId="77777777" w:rsidR="00114C6D" w:rsidRDefault="00114C6D"/>
    <w:p w14:paraId="19012214" w14:textId="77777777" w:rsidR="00114C6D" w:rsidRDefault="00114C6D"/>
    <w:p w14:paraId="1B9F972E" w14:textId="77777777" w:rsidR="00114C6D" w:rsidRDefault="00114C6D"/>
    <w:p w14:paraId="061A83A6" w14:textId="77777777" w:rsidR="00114C6D" w:rsidRDefault="00114C6D"/>
    <w:p w14:paraId="23F7A5AE" w14:textId="77777777" w:rsidR="00114C6D" w:rsidRDefault="00114C6D"/>
    <w:p w14:paraId="6721E9C3" w14:textId="77777777" w:rsidR="00114C6D" w:rsidRDefault="00114C6D"/>
    <w:p w14:paraId="15583680" w14:textId="77777777" w:rsidR="00114C6D" w:rsidRDefault="00114C6D"/>
    <w:p w14:paraId="60D402E2" w14:textId="77777777" w:rsidR="00114C6D" w:rsidRDefault="00114C6D"/>
    <w:p w14:paraId="75BE6B26" w14:textId="77777777" w:rsidR="00114C6D" w:rsidRDefault="00114C6D"/>
    <w:p w14:paraId="12AB1826" w14:textId="77777777" w:rsidR="00114C6D" w:rsidRDefault="00114C6D"/>
    <w:p w14:paraId="10D456A9" w14:textId="77777777" w:rsidR="00114C6D" w:rsidRDefault="00114C6D"/>
    <w:p w14:paraId="44C3E665" w14:textId="77777777" w:rsidR="00114C6D" w:rsidRDefault="00114C6D"/>
    <w:p w14:paraId="53853E42" w14:textId="77777777" w:rsidR="00114C6D" w:rsidRDefault="00114C6D"/>
    <w:p w14:paraId="0A69F1DD" w14:textId="77777777" w:rsidR="00114C6D" w:rsidRDefault="00114C6D"/>
    <w:p w14:paraId="7BCD868D" w14:textId="77777777" w:rsidR="00114C6D" w:rsidRDefault="00114C6D"/>
    <w:p w14:paraId="70148D2B" w14:textId="77777777" w:rsidR="00114C6D" w:rsidRDefault="00114C6D"/>
    <w:p w14:paraId="32D3D743" w14:textId="77777777" w:rsidR="00114C6D" w:rsidRDefault="00114C6D"/>
    <w:p w14:paraId="0B6BA601" w14:textId="77777777" w:rsidR="00114C6D" w:rsidRDefault="00114C6D"/>
    <w:p w14:paraId="2269118C" w14:textId="77777777" w:rsidR="00114C6D" w:rsidRDefault="00114C6D"/>
    <w:p w14:paraId="3CF2CFDE" w14:textId="77777777" w:rsidR="00114C6D" w:rsidRDefault="00114C6D"/>
    <w:p w14:paraId="63BD43B5" w14:textId="77777777" w:rsidR="00114C6D" w:rsidRDefault="00114C6D"/>
    <w:p w14:paraId="7102AE1E" w14:textId="77777777" w:rsidR="00114C6D" w:rsidRDefault="00114C6D"/>
    <w:p w14:paraId="0F6C487E" w14:textId="77777777" w:rsidR="00114C6D" w:rsidRDefault="00114C6D"/>
    <w:p w14:paraId="69280573" w14:textId="77777777" w:rsidR="00114C6D" w:rsidRDefault="00114C6D"/>
    <w:p w14:paraId="44809F3C" w14:textId="77777777" w:rsidR="00114C6D" w:rsidRDefault="00114C6D"/>
    <w:p w14:paraId="0C75B263" w14:textId="77777777" w:rsidR="00114C6D" w:rsidRDefault="00114C6D"/>
    <w:p w14:paraId="04307445" w14:textId="77777777" w:rsidR="00114C6D" w:rsidRDefault="00114C6D"/>
    <w:p w14:paraId="7C042123" w14:textId="77777777" w:rsidR="00114C6D" w:rsidRDefault="00114C6D"/>
    <w:p w14:paraId="2DF636D8" w14:textId="77777777" w:rsidR="00114C6D" w:rsidRDefault="00114C6D"/>
    <w:p w14:paraId="55ED92EA" w14:textId="77777777" w:rsidR="00114C6D" w:rsidRDefault="00114C6D"/>
    <w:p w14:paraId="64FBBF79" w14:textId="77777777" w:rsidR="00114C6D" w:rsidRDefault="00114C6D"/>
    <w:p w14:paraId="38710638" w14:textId="77777777" w:rsidR="00114C6D" w:rsidRDefault="00114C6D"/>
    <w:p w14:paraId="51FD9D58" w14:textId="77777777" w:rsidR="00114C6D" w:rsidRDefault="00114C6D"/>
    <w:p w14:paraId="133C6723" w14:textId="77777777" w:rsidR="00114C6D" w:rsidRDefault="00114C6D"/>
    <w:p w14:paraId="2980A9FF" w14:textId="77777777" w:rsidR="00114C6D" w:rsidRDefault="00114C6D"/>
    <w:p w14:paraId="372F6506" w14:textId="77777777" w:rsidR="00114C6D" w:rsidRDefault="00114C6D"/>
    <w:p w14:paraId="25C10516" w14:textId="77777777" w:rsidR="00114C6D" w:rsidRDefault="00114C6D"/>
    <w:p w14:paraId="32B55E5C" w14:textId="77777777" w:rsidR="00114C6D" w:rsidRDefault="00114C6D"/>
    <w:p w14:paraId="3CD4CE47" w14:textId="77777777" w:rsidR="00114C6D" w:rsidRDefault="00114C6D"/>
    <w:p w14:paraId="7E05DAF0" w14:textId="77777777" w:rsidR="00114C6D" w:rsidRDefault="00114C6D"/>
    <w:p w14:paraId="29BB02DB" w14:textId="77777777" w:rsidR="00114C6D" w:rsidRDefault="00114C6D"/>
    <w:p w14:paraId="10395BB6" w14:textId="77777777" w:rsidR="00114C6D" w:rsidRDefault="00114C6D"/>
    <w:p w14:paraId="60EDAB5D" w14:textId="77777777" w:rsidR="00114C6D" w:rsidRDefault="00114C6D"/>
    <w:p w14:paraId="1886C626" w14:textId="77777777" w:rsidR="00114C6D" w:rsidRDefault="00114C6D"/>
    <w:p w14:paraId="28285E4E" w14:textId="77777777" w:rsidR="00114C6D" w:rsidRDefault="00114C6D"/>
    <w:p w14:paraId="0A22131B" w14:textId="77777777" w:rsidR="00114C6D" w:rsidRDefault="00114C6D"/>
    <w:p w14:paraId="38B91463" w14:textId="77777777" w:rsidR="00114C6D" w:rsidRDefault="00114C6D"/>
    <w:p w14:paraId="28AADE9F" w14:textId="77777777" w:rsidR="00114C6D" w:rsidRDefault="00114C6D"/>
    <w:p w14:paraId="1E9AB379" w14:textId="77777777" w:rsidR="00114C6D" w:rsidRDefault="00114C6D"/>
    <w:p w14:paraId="577792DC" w14:textId="77777777" w:rsidR="00114C6D" w:rsidRDefault="00114C6D"/>
    <w:p w14:paraId="2C5D9889" w14:textId="77777777" w:rsidR="00114C6D" w:rsidRDefault="00114C6D"/>
    <w:p w14:paraId="3F0BC21D" w14:textId="77777777" w:rsidR="00114C6D" w:rsidRDefault="00114C6D"/>
    <w:p w14:paraId="6B8641AC" w14:textId="77777777" w:rsidR="00114C6D" w:rsidRDefault="00114C6D"/>
    <w:p w14:paraId="40EDA0CB" w14:textId="77777777" w:rsidR="00114C6D" w:rsidRDefault="00114C6D"/>
    <w:p w14:paraId="303C181F" w14:textId="77777777" w:rsidR="00114C6D" w:rsidRDefault="00114C6D"/>
    <w:p w14:paraId="2D077F4F" w14:textId="77777777" w:rsidR="00114C6D" w:rsidRDefault="00114C6D"/>
    <w:p w14:paraId="418EAA6D" w14:textId="77777777" w:rsidR="00114C6D" w:rsidRDefault="00114C6D"/>
    <w:p w14:paraId="6C31679E" w14:textId="77777777" w:rsidR="00114C6D" w:rsidRDefault="00114C6D"/>
    <w:p w14:paraId="2964D275" w14:textId="77777777" w:rsidR="00114C6D" w:rsidRDefault="00114C6D"/>
    <w:p w14:paraId="14DF9DC6" w14:textId="77777777" w:rsidR="00114C6D" w:rsidRDefault="00114C6D"/>
    <w:p w14:paraId="61A3091D" w14:textId="77777777" w:rsidR="00114C6D" w:rsidRDefault="00114C6D"/>
    <w:p w14:paraId="3F97DF91" w14:textId="77777777" w:rsidR="00114C6D" w:rsidRDefault="00114C6D"/>
    <w:p w14:paraId="084FCBB5" w14:textId="77777777" w:rsidR="00114C6D" w:rsidRDefault="00114C6D"/>
    <w:p w14:paraId="43F4EF2B" w14:textId="77777777" w:rsidR="00114C6D" w:rsidRDefault="00114C6D"/>
    <w:p w14:paraId="50C0129F" w14:textId="77777777" w:rsidR="00114C6D" w:rsidRDefault="00114C6D"/>
    <w:p w14:paraId="0DCC4322" w14:textId="77777777" w:rsidR="00114C6D" w:rsidRDefault="00114C6D"/>
    <w:p w14:paraId="377CCF95" w14:textId="77777777" w:rsidR="00114C6D" w:rsidRDefault="00114C6D"/>
    <w:p w14:paraId="538D7D64" w14:textId="77777777" w:rsidR="00114C6D" w:rsidRDefault="00114C6D"/>
    <w:p w14:paraId="67DB6BB9" w14:textId="77777777" w:rsidR="00114C6D" w:rsidRDefault="00114C6D"/>
    <w:p w14:paraId="5FC3E6EC" w14:textId="77777777" w:rsidR="00114C6D" w:rsidRDefault="00114C6D"/>
    <w:p w14:paraId="123D09BF" w14:textId="77777777" w:rsidR="00114C6D" w:rsidRDefault="00114C6D"/>
    <w:p w14:paraId="34B1422A" w14:textId="77777777" w:rsidR="00114C6D" w:rsidRDefault="00114C6D"/>
    <w:p w14:paraId="419828B4" w14:textId="77777777" w:rsidR="00114C6D" w:rsidRDefault="00114C6D"/>
    <w:p w14:paraId="121D9E3E" w14:textId="77777777" w:rsidR="00114C6D" w:rsidRDefault="00114C6D"/>
    <w:p w14:paraId="318AC44F" w14:textId="77777777" w:rsidR="00114C6D" w:rsidRDefault="00114C6D"/>
    <w:p w14:paraId="2DB403EA" w14:textId="77777777" w:rsidR="00114C6D" w:rsidRDefault="00114C6D"/>
    <w:p w14:paraId="1D93F6DE" w14:textId="77777777" w:rsidR="00114C6D" w:rsidRDefault="00114C6D"/>
    <w:p w14:paraId="51DCA791" w14:textId="77777777" w:rsidR="00114C6D" w:rsidRDefault="00114C6D"/>
    <w:p w14:paraId="5F4F3B55" w14:textId="77777777" w:rsidR="00114C6D" w:rsidRDefault="00114C6D"/>
    <w:p w14:paraId="17FDBB35" w14:textId="77777777" w:rsidR="00114C6D" w:rsidRDefault="00114C6D"/>
    <w:p w14:paraId="34690F04" w14:textId="77777777" w:rsidR="00114C6D" w:rsidRDefault="00114C6D"/>
    <w:p w14:paraId="5283409C" w14:textId="77777777" w:rsidR="00114C6D" w:rsidRDefault="00114C6D"/>
    <w:p w14:paraId="4ADBDB1A" w14:textId="77777777" w:rsidR="00114C6D" w:rsidRDefault="00114C6D"/>
    <w:p w14:paraId="68A71A42" w14:textId="77777777" w:rsidR="00114C6D" w:rsidRDefault="00114C6D"/>
    <w:p w14:paraId="45F88786" w14:textId="77777777" w:rsidR="00114C6D" w:rsidRDefault="00114C6D"/>
    <w:p w14:paraId="7D973C3A" w14:textId="77777777" w:rsidR="00114C6D" w:rsidRDefault="00114C6D"/>
    <w:p w14:paraId="314E77EB" w14:textId="77777777" w:rsidR="00114C6D" w:rsidRDefault="00114C6D"/>
    <w:p w14:paraId="0B456844" w14:textId="77777777" w:rsidR="00114C6D" w:rsidRDefault="00114C6D"/>
    <w:p w14:paraId="0A26B3FF" w14:textId="77777777" w:rsidR="00114C6D" w:rsidRDefault="00114C6D"/>
    <w:p w14:paraId="215D33A7" w14:textId="77777777" w:rsidR="00114C6D" w:rsidRDefault="00114C6D"/>
    <w:p w14:paraId="21C20CD3" w14:textId="77777777" w:rsidR="00114C6D" w:rsidRDefault="00114C6D"/>
    <w:p w14:paraId="47765F40" w14:textId="77777777" w:rsidR="00114C6D" w:rsidRDefault="00114C6D"/>
    <w:p w14:paraId="2726A288" w14:textId="77777777" w:rsidR="00114C6D" w:rsidRDefault="00114C6D"/>
    <w:p w14:paraId="03DA3A95" w14:textId="77777777" w:rsidR="00114C6D" w:rsidRDefault="00114C6D"/>
    <w:p w14:paraId="13B219BE" w14:textId="77777777" w:rsidR="00114C6D" w:rsidRDefault="00114C6D"/>
    <w:p w14:paraId="2FBF5EFC" w14:textId="77777777" w:rsidR="00114C6D" w:rsidRDefault="00114C6D"/>
    <w:p w14:paraId="64882042" w14:textId="77777777" w:rsidR="00114C6D" w:rsidRDefault="00114C6D"/>
    <w:p w14:paraId="2644EFD1" w14:textId="77777777" w:rsidR="00114C6D" w:rsidRDefault="00114C6D"/>
    <w:p w14:paraId="474A97FB" w14:textId="77777777" w:rsidR="00114C6D" w:rsidRDefault="00114C6D"/>
    <w:p w14:paraId="30E72185" w14:textId="77777777" w:rsidR="00114C6D" w:rsidRDefault="00114C6D"/>
    <w:p w14:paraId="7C44D868" w14:textId="77777777" w:rsidR="00114C6D" w:rsidRDefault="00114C6D"/>
    <w:p w14:paraId="3E66A33F" w14:textId="77777777" w:rsidR="00114C6D" w:rsidRDefault="00114C6D"/>
    <w:p w14:paraId="20B7EA70" w14:textId="77777777" w:rsidR="00114C6D" w:rsidRDefault="00114C6D"/>
    <w:p w14:paraId="65AFDF08" w14:textId="77777777" w:rsidR="00114C6D" w:rsidRDefault="00114C6D"/>
    <w:p w14:paraId="171DA908" w14:textId="77777777" w:rsidR="00114C6D" w:rsidRDefault="00114C6D"/>
    <w:p w14:paraId="25713CB6" w14:textId="77777777" w:rsidR="00114C6D" w:rsidRDefault="00114C6D"/>
    <w:p w14:paraId="2D656C47" w14:textId="77777777" w:rsidR="00114C6D" w:rsidRDefault="00114C6D"/>
    <w:p w14:paraId="05159602" w14:textId="77777777" w:rsidR="00114C6D" w:rsidRDefault="00114C6D"/>
    <w:p w14:paraId="32425C4D" w14:textId="77777777" w:rsidR="00114C6D" w:rsidRDefault="00114C6D"/>
    <w:p w14:paraId="2619FA44" w14:textId="77777777" w:rsidR="00114C6D" w:rsidRDefault="00114C6D"/>
    <w:p w14:paraId="7B60F8C3" w14:textId="77777777" w:rsidR="00114C6D" w:rsidRDefault="00114C6D"/>
    <w:p w14:paraId="39052820" w14:textId="77777777" w:rsidR="00114C6D" w:rsidRDefault="00114C6D"/>
    <w:p w14:paraId="4D062391" w14:textId="5511B392" w:rsidR="00471C36" w:rsidRDefault="00471C36">
      <w:r>
        <w:rPr>
          <w:noProof/>
          <w14:ligatures w14:val="standardContextual"/>
        </w:rPr>
        <w:drawing>
          <wp:inline distT="0" distB="0" distL="0" distR="0" wp14:anchorId="2322C6FA" wp14:editId="77BE7CD7">
            <wp:extent cx="5400040" cy="7638415"/>
            <wp:effectExtent l="0" t="0" r="0" b="635"/>
            <wp:docPr id="269148870" name="Imagen 2" descr="Imagen que contiene interior, persona, mujer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148870" name="Imagen 2" descr="Imagen que contiene interior, persona, mujer, tabla&#10;&#10;El contenido generado por IA puede ser incorrec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1C36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6184F" w14:textId="77777777" w:rsidR="00FC07B2" w:rsidRDefault="00FC07B2" w:rsidP="00471C36">
      <w:pPr>
        <w:spacing w:line="240" w:lineRule="auto"/>
      </w:pPr>
      <w:r>
        <w:separator/>
      </w:r>
    </w:p>
  </w:endnote>
  <w:endnote w:type="continuationSeparator" w:id="0">
    <w:p w14:paraId="3C64C861" w14:textId="77777777" w:rsidR="00FC07B2" w:rsidRDefault="00FC07B2" w:rsidP="00471C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3C33" w14:textId="2D701744" w:rsidR="00471C36" w:rsidRPr="00471C36" w:rsidRDefault="00471C36" w:rsidP="00471C36">
    <w:pPr>
      <w:pStyle w:val="Piedepgina"/>
      <w:jc w:val="center"/>
      <w:rPr>
        <w:color w:val="ADADAD" w:themeColor="background2" w:themeShade="BF"/>
      </w:rPr>
    </w:pPr>
    <w:r w:rsidRPr="00471C36">
      <w:rPr>
        <w:color w:val="ADADAD" w:themeColor="background2" w:themeShade="BF"/>
      </w:rPr>
      <w:t>GENKI TERAPIAS NATURALES</w:t>
    </w:r>
  </w:p>
  <w:p w14:paraId="0BD25BC3" w14:textId="77777777" w:rsidR="00471C36" w:rsidRDefault="00471C3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EB8BA" w14:textId="77777777" w:rsidR="00FC07B2" w:rsidRDefault="00FC07B2" w:rsidP="00471C36">
      <w:pPr>
        <w:spacing w:line="240" w:lineRule="auto"/>
      </w:pPr>
      <w:r>
        <w:separator/>
      </w:r>
    </w:p>
  </w:footnote>
  <w:footnote w:type="continuationSeparator" w:id="0">
    <w:p w14:paraId="17F1294A" w14:textId="77777777" w:rsidR="00FC07B2" w:rsidRDefault="00FC07B2" w:rsidP="00471C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D4DC" w14:textId="02572DCB" w:rsidR="00471C36" w:rsidRPr="00471C36" w:rsidRDefault="00471C36" w:rsidP="00471C36">
    <w:pPr>
      <w:pStyle w:val="Encabezado"/>
      <w:jc w:val="center"/>
      <w:rPr>
        <w:color w:val="ADADAD" w:themeColor="background2" w:themeShade="BF"/>
      </w:rPr>
    </w:pPr>
    <w:r w:rsidRPr="00471C36">
      <w:rPr>
        <w:color w:val="ADADAD" w:themeColor="background2" w:themeShade="BF"/>
      </w:rPr>
      <w:t>DIPLOMATURA EN FITOTERAPIA HOLÍSTICA Y SALUD INTEGRATIVA</w:t>
    </w:r>
  </w:p>
  <w:p w14:paraId="701F67B2" w14:textId="77777777" w:rsidR="00471C36" w:rsidRDefault="00471C3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203AB"/>
    <w:multiLevelType w:val="multilevel"/>
    <w:tmpl w:val="CEB692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29724D"/>
    <w:multiLevelType w:val="multilevel"/>
    <w:tmpl w:val="7D743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1E2E5F"/>
    <w:multiLevelType w:val="multilevel"/>
    <w:tmpl w:val="73DC35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EC3541"/>
    <w:multiLevelType w:val="multilevel"/>
    <w:tmpl w:val="94BC58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966C01"/>
    <w:multiLevelType w:val="multilevel"/>
    <w:tmpl w:val="5EF8D0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E33E89"/>
    <w:multiLevelType w:val="multilevel"/>
    <w:tmpl w:val="86701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B8548A"/>
    <w:multiLevelType w:val="multilevel"/>
    <w:tmpl w:val="E3188B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E91EB0"/>
    <w:multiLevelType w:val="multilevel"/>
    <w:tmpl w:val="DA3827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EF25C1"/>
    <w:multiLevelType w:val="multilevel"/>
    <w:tmpl w:val="1F9AD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101DB5"/>
    <w:multiLevelType w:val="multilevel"/>
    <w:tmpl w:val="CDA6F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8101771">
    <w:abstractNumId w:val="9"/>
  </w:num>
  <w:num w:numId="2" w16cid:durableId="66076226">
    <w:abstractNumId w:val="2"/>
  </w:num>
  <w:num w:numId="3" w16cid:durableId="140317292">
    <w:abstractNumId w:val="3"/>
  </w:num>
  <w:num w:numId="4" w16cid:durableId="67386028">
    <w:abstractNumId w:val="6"/>
  </w:num>
  <w:num w:numId="5" w16cid:durableId="1127427810">
    <w:abstractNumId w:val="0"/>
  </w:num>
  <w:num w:numId="6" w16cid:durableId="860701795">
    <w:abstractNumId w:val="8"/>
  </w:num>
  <w:num w:numId="7" w16cid:durableId="1025715268">
    <w:abstractNumId w:val="5"/>
  </w:num>
  <w:num w:numId="8" w16cid:durableId="1313101260">
    <w:abstractNumId w:val="7"/>
  </w:num>
  <w:num w:numId="9" w16cid:durableId="861894004">
    <w:abstractNumId w:val="1"/>
  </w:num>
  <w:num w:numId="10" w16cid:durableId="8193478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C36"/>
    <w:rsid w:val="000A6911"/>
    <w:rsid w:val="00114C6D"/>
    <w:rsid w:val="00261BF0"/>
    <w:rsid w:val="00272D69"/>
    <w:rsid w:val="00471C36"/>
    <w:rsid w:val="008B7988"/>
    <w:rsid w:val="00A236FD"/>
    <w:rsid w:val="00A44528"/>
    <w:rsid w:val="00E26A3E"/>
    <w:rsid w:val="00F10608"/>
    <w:rsid w:val="00FC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EB25B"/>
  <w15:chartTrackingRefBased/>
  <w15:docId w15:val="{75D21279-95E9-4C17-9497-506CE5C2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C3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s" w:eastAsia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71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1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1C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1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1C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1C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1C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1C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1C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1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1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1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1C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1C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1C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1C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1C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1C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1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1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1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1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1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1C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1C3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1C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1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1C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1C3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71C36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1C36"/>
    <w:rPr>
      <w:rFonts w:ascii="Arial" w:eastAsia="Arial" w:hAnsi="Arial" w:cs="Arial"/>
      <w:kern w:val="0"/>
      <w:sz w:val="22"/>
      <w:szCs w:val="22"/>
      <w:lang w:val="es" w:eastAsia="es-AR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71C36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1C36"/>
    <w:rPr>
      <w:rFonts w:ascii="Arial" w:eastAsia="Arial" w:hAnsi="Arial" w:cs="Arial"/>
      <w:kern w:val="0"/>
      <w:sz w:val="22"/>
      <w:szCs w:val="22"/>
      <w:lang w:val="es" w:eastAsia="es-AR"/>
      <w14:ligatures w14:val="none"/>
    </w:rPr>
  </w:style>
  <w:style w:type="paragraph" w:styleId="NormalWeb">
    <w:name w:val="Normal (Web)"/>
    <w:basedOn w:val="Normal"/>
    <w:uiPriority w:val="99"/>
    <w:unhideWhenUsed/>
    <w:rsid w:val="00471C3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4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440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Gastón Gonzalez</dc:creator>
  <cp:keywords/>
  <dc:description/>
  <cp:lastModifiedBy>Gastón Gonzalez</cp:lastModifiedBy>
  <cp:revision>2</cp:revision>
  <dcterms:created xsi:type="dcterms:W3CDTF">2025-04-09T13:43:00Z</dcterms:created>
  <dcterms:modified xsi:type="dcterms:W3CDTF">2025-04-24T18:55:00Z</dcterms:modified>
</cp:coreProperties>
</file>